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40" w:rsidRDefault="00AB2140" w:rsidP="00AB2140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ПРОЕКТ «СЛАВА АРМИИ РОДНОЙ»</w:t>
      </w:r>
    </w:p>
    <w:p w:rsidR="00D32161" w:rsidRPr="00D32161" w:rsidRDefault="00D32161" w:rsidP="00D32161">
      <w:pPr>
        <w:pStyle w:val="ParagraphStyle"/>
        <w:spacing w:before="240" w:after="240" w:line="264" w:lineRule="auto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32161" w:rsidRPr="00D32161" w:rsidRDefault="00D32161" w:rsidP="00D321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2161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D32161" w:rsidRPr="00D32161" w:rsidRDefault="00D32161" w:rsidP="00D321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2161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D32161" w:rsidRPr="00D32161" w:rsidRDefault="00D32161" w:rsidP="00D321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2161">
        <w:rPr>
          <w:rFonts w:ascii="Times New Roman" w:hAnsi="Times New Roman" w:cs="Times New Roman"/>
          <w:sz w:val="28"/>
          <w:szCs w:val="28"/>
        </w:rPr>
        <w:t xml:space="preserve">МДОУ Детский сад № 5 </w:t>
      </w:r>
    </w:p>
    <w:p w:rsidR="00D32161" w:rsidRPr="00D32161" w:rsidRDefault="00D32161" w:rsidP="00D321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2161">
        <w:rPr>
          <w:rFonts w:ascii="Times New Roman" w:hAnsi="Times New Roman" w:cs="Times New Roman"/>
          <w:sz w:val="28"/>
          <w:szCs w:val="28"/>
        </w:rPr>
        <w:t>Проворова Е.Ю.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D32161">
        <w:rPr>
          <w:rFonts w:ascii="Times New Roman" w:hAnsi="Times New Roman" w:cs="Times New Roman"/>
          <w:b/>
          <w:spacing w:val="45"/>
          <w:sz w:val="28"/>
          <w:szCs w:val="28"/>
        </w:rPr>
        <w:t>Сроки реализации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32161">
        <w:rPr>
          <w:rFonts w:ascii="Times New Roman" w:hAnsi="Times New Roman" w:cs="Times New Roman"/>
          <w:sz w:val="28"/>
          <w:szCs w:val="28"/>
        </w:rPr>
        <w:t>январь-май 2025</w:t>
      </w:r>
      <w:r w:rsidRPr="00AB2140">
        <w:rPr>
          <w:rFonts w:ascii="Times New Roman" w:hAnsi="Times New Roman" w:cs="Times New Roman"/>
          <w:sz w:val="28"/>
          <w:szCs w:val="28"/>
        </w:rPr>
        <w:t>г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D32161">
        <w:rPr>
          <w:rFonts w:ascii="Times New Roman" w:hAnsi="Times New Roman" w:cs="Times New Roman"/>
          <w:b/>
          <w:spacing w:val="45"/>
          <w:sz w:val="28"/>
          <w:szCs w:val="28"/>
        </w:rPr>
        <w:t>Тип, вид проекта</w:t>
      </w:r>
      <w:r>
        <w:rPr>
          <w:rFonts w:ascii="Times New Roman" w:hAnsi="Times New Roman" w:cs="Times New Roman"/>
          <w:sz w:val="28"/>
          <w:szCs w:val="28"/>
        </w:rPr>
        <w:t>:  информационно-творческий;  фронтальный  (с группой детей и их семьями).</w:t>
      </w:r>
    </w:p>
    <w:p w:rsidR="00AB2140" w:rsidRDefault="00AB2140" w:rsidP="00AB2140">
      <w:pPr>
        <w:pStyle w:val="ParagraphStyle"/>
        <w:spacing w:before="75"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воображения и художественно-творческих способностей детей и родителей в процессе ознакомления  с  историей  российской  армии;  воспитание чувства гордости и уважения к нашим героическим предкам и сегодняшним защитникам Отечества.</w:t>
      </w:r>
    </w:p>
    <w:p w:rsidR="00AB2140" w:rsidRDefault="00AB2140" w:rsidP="00AB2140">
      <w:pPr>
        <w:pStyle w:val="ParagraphStyle"/>
        <w:spacing w:before="75"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познакомить с историей российской армии, с былинными и сказочными богатырями, рассказать о том, что объединяет их с людьми военных профессий, живущими в настоящее время; с особенностями службы моряков, танкистов, летчиков, пограничников, ракетчиков, десантников и их подготовкой к защите Отечества; воспитывать преданность Отечеству и гордость за него на примере подвигов воинов, защищавших нашу Родину в разные периоды истории; способствовать формированию представлений о значимой роли отца в семье, мужчины в доме, защитника для Родины, индивидуальному самовыражению детей в процессе продуктивной речевой и творческой деятельности; развивать умение давать моральную оценку поступкам героев художественных произведений, творческие и познавательные способности, мелкую моторику рук; формировать умения работать в коллективе: готовность принять общий замысел, стремление к согласованным действиям, умение поддерживать партнеров; сплачивать детский коллектив.</w:t>
      </w:r>
    </w:p>
    <w:p w:rsidR="00D32161" w:rsidRDefault="00AB2140" w:rsidP="00D32161">
      <w:pPr>
        <w:pStyle w:val="ParagraphStyle"/>
        <w:spacing w:before="75" w:line="264" w:lineRule="auto"/>
        <w:ind w:firstLine="450"/>
        <w:jc w:val="both"/>
        <w:rPr>
          <w:color w:val="000000"/>
          <w:sz w:val="21"/>
          <w:szCs w:val="21"/>
          <w:shd w:val="clear" w:color="auto" w:fill="FFFFFF"/>
        </w:rPr>
      </w:pPr>
      <w:r w:rsidRPr="00AB2140">
        <w:rPr>
          <w:rFonts w:ascii="Times New Roman" w:hAnsi="Times New Roman" w:cs="Times New Roman"/>
          <w:b/>
          <w:spacing w:val="45"/>
          <w:sz w:val="28"/>
          <w:szCs w:val="28"/>
        </w:rPr>
        <w:t>Актуальность</w:t>
      </w:r>
      <w:r w:rsidRPr="00AB21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161" w:rsidRPr="00D32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2025 году исполняется знаменательная дата – 80-летие Победы в Великой Отечественной войне.</w:t>
      </w:r>
      <w:r w:rsidR="00D32161" w:rsidRPr="00D321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32161" w:rsidRPr="00D32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Патриотическое воспитание подрастающего поколения всегда являлось одной из важнейших задач современного общества. Под патриотическим воспитанием понимается постепенное формирование у детей любви к своей Родине, постоянная готовность к её защите. Детство – самая благодатная пора для привития священного чувства любви к Родине. Педагоги и родители совместно могут способствовать формированию основ гражданственности и патриотизма, познакомив детей с тем, как любили и защищали Родину наши предки, их деды </w:t>
      </w:r>
      <w:r w:rsidR="00D32161" w:rsidRPr="00D32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прадеды.</w:t>
      </w:r>
      <w:r w:rsidR="00D32161" w:rsidRPr="00D321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32161" w:rsidRPr="00D32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Цикл мероприятий направлен на воспитание у дошкольников чувства гордости за свою страну, уважения к ее достижениям и великим людям. Это помогает им почувствовать себя неотъемлемой частью истории родной страны. Если каждый человек, начиная с дошкольного возраста, будет знать свои корни, помнить о тяжелом военном периоде родной страны, передавать эту память по наследству, то это позволит нам сохранить национальную память и достоинство как истинных граждан России</w:t>
      </w:r>
      <w:r w:rsidR="00D32161">
        <w:rPr>
          <w:color w:val="000000"/>
          <w:sz w:val="21"/>
          <w:szCs w:val="21"/>
          <w:shd w:val="clear" w:color="auto" w:fill="FFFFFF"/>
        </w:rPr>
        <w:t xml:space="preserve">. </w:t>
      </w:r>
    </w:p>
    <w:p w:rsidR="00AB2140" w:rsidRDefault="00AB2140" w:rsidP="00D32161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истории России, героического подвига наших дедов и прадедов, в котором со всей полнотой отражается русский национальный характер, способствует формированию искренности, мужественности, любви к Родине, уважению к традициям и обрядам русского народа, обогащению детской души. Проектирование по теме «Слава Армии родной» также способствует развитию воображения и художественно-творческих способностей детей старшего дошкольного возраста.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 с  этим  наши  дети  должны  твердо  усвоить  непреложные правила: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 умей говорить языком доброты;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 будь красив делом, чтобы о тебе не могли сказать: «На слово скор, да на дело не спор»;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 умей веселиться, но помни: «Делу время – потехе час»;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 береги дружбу и помни: «Дружба и братство – дороже богатства»;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 люби и цени семью свою. Знай: «В семье лад, так не нужен и клад;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 цени  Отчизну  свою:  «Дерево крепко корнями, а Отчизна – сыновьями».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Стратегия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 этап: «Подготовительный».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Изучение литературы по проектной деятельности.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Разработка занятий по теме: «Слава армии родной».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Подготовка методической литературы, иллюстрированных книг со сказками и былинами.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II этап: «Формирующий (информационно-творческий)».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Занятия: «Отчизны верные сыны» (познавательное, лепка); «От богатыря до артиллериста» (познавательное, рисование); «Танковое сражение» (коллективная работа, коллаж, пластилин); «Наша армия сильна» (рисование); «Рассматривание картины В. Васнецова “Богатыри”» (развитие речи).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Беседы: «Мотострелки», «Морская пехота», «Грозные ракеты», «Почему так говорят?».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Сюжетно-ролевая игра «Зарница».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Чтение художественной литературы: былины: «Илья Муромец и Соловей-разбойник», «Алеша Попович и Тугарин-змей»; рассказы: А. Митяев «Землянка», «Мешок овсянки»; стихотворения: «Наша Армия родная», «Чья форма лучше?», «Мой дедушка», «Солдаты», «Советский воин» и др.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Просмотр мультфильмов: «Илья Муромец и Соловей-разбойник», «Алеша Попович и Тугарин-змей», «Александр Невский», «Князь Владимир».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III этап: «Заключительный (подведение итогов)».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Семейный клуб «День защитника Отечества».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Продукты реализации проекта: газета «С днем защитника Отечества»; подарки папам и дедушкам «С днем защитника Отечества»; постройка снежного городка к сюжетно-ролевой игре «Зарница»; выставка рисунков «Наша Армия сильна»; коллаж «Танковое сражение» (коллективная работа); разучены: стихотворения о солдатах; пословицы о мужестве, воинах, армии; танец «Танкисты»; «Песенка про папу».</w:t>
      </w:r>
    </w:p>
    <w:p w:rsidR="00AB2140" w:rsidRP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spacing w:val="45"/>
          <w:sz w:val="28"/>
          <w:szCs w:val="28"/>
        </w:rPr>
      </w:pPr>
      <w:r w:rsidRPr="00AB2140">
        <w:rPr>
          <w:rFonts w:ascii="Times New Roman" w:hAnsi="Times New Roman" w:cs="Times New Roman"/>
          <w:b/>
          <w:spacing w:val="45"/>
          <w:sz w:val="28"/>
          <w:szCs w:val="28"/>
        </w:rPr>
        <w:t>Прогнозируемые образовательные результаты: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Дети проявляют познавательные способности, интерес и стремление к творческой деятельности.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Демонстрируют предпосылки поисковой деятельности, интеллектуальной инициативы, желание и стремление к эмоциональному общению с отцом и дедушкой.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Способны определять возможные методы решения проблемы с помощью взрослого, а затем и самостоятельно, дать оценку поступкам героев сказок, былин, рассказов.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Готовы к индивидуальному самовыражению, к работе в коллективе: совместно обсуждают замысел, стремятся к согласованным действиям, умеют поддерживать партнеров, что приводит к сплочению детского коллектива.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Эмоционально реагируют на ситуации.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Совершенствуют мелкую моторику рук.</w:t>
      </w:r>
    </w:p>
    <w:p w:rsidR="00AB2140" w:rsidRDefault="00AB2140" w:rsidP="00AB2140">
      <w:pPr>
        <w:pStyle w:val="ParagraphStyle"/>
        <w:spacing w:before="150" w:after="75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Агапова, И.</w:t>
      </w:r>
      <w:r>
        <w:rPr>
          <w:rFonts w:ascii="Times New Roman" w:hAnsi="Times New Roman" w:cs="Times New Roman"/>
          <w:sz w:val="28"/>
          <w:szCs w:val="28"/>
        </w:rPr>
        <w:t xml:space="preserve"> Развивающие игры со словами для детей / И. Агапова, М. Давыдова. – М., 2007.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Алябьева, Е. А.</w:t>
      </w:r>
      <w:r>
        <w:rPr>
          <w:rFonts w:ascii="Times New Roman" w:hAnsi="Times New Roman" w:cs="Times New Roman"/>
          <w:sz w:val="28"/>
          <w:szCs w:val="28"/>
        </w:rPr>
        <w:t xml:space="preserve"> Развитие воображения и речи детей 4–7 лет / Е. А. Алябьева. – М.: ТЦ «Сфера», 2005. </w:t>
      </w:r>
    </w:p>
    <w:p w:rsidR="00AB2140" w:rsidRDefault="00AB2140" w:rsidP="00AB2140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Балашов, М. Е.</w:t>
      </w:r>
      <w:r>
        <w:rPr>
          <w:rFonts w:ascii="Times New Roman" w:hAnsi="Times New Roman" w:cs="Times New Roman"/>
          <w:sz w:val="28"/>
          <w:szCs w:val="28"/>
        </w:rPr>
        <w:t xml:space="preserve"> Костюм Киевской Руси / М. Е. Балашов. – СПб., 2002.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защитника Отечества // Дошкольное  воспитание.  – 2007. – № 2. – С. </w:t>
      </w:r>
      <w:r>
        <w:rPr>
          <w:rFonts w:ascii="Times New Roman" w:hAnsi="Times New Roman" w:cs="Times New Roman"/>
          <w:sz w:val="28"/>
          <w:szCs w:val="28"/>
        </w:rPr>
        <w:lastRenderedPageBreak/>
        <w:t>119.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>Князева, О. Л.</w:t>
      </w:r>
      <w:r>
        <w:rPr>
          <w:rFonts w:ascii="Times New Roman" w:hAnsi="Times New Roman" w:cs="Times New Roman"/>
          <w:sz w:val="28"/>
          <w:szCs w:val="28"/>
        </w:rPr>
        <w:t xml:space="preserve"> Приобщение детей к истокам русской народной культуры / О. Л. Князева, М. Д. Маханева. – СПб., 2010.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i/>
          <w:iCs/>
          <w:sz w:val="28"/>
          <w:szCs w:val="28"/>
        </w:rPr>
        <w:t>Малышева, А. Н.</w:t>
      </w:r>
      <w:r>
        <w:rPr>
          <w:rFonts w:ascii="Times New Roman" w:hAnsi="Times New Roman" w:cs="Times New Roman"/>
          <w:sz w:val="28"/>
          <w:szCs w:val="28"/>
        </w:rPr>
        <w:t xml:space="preserve"> Аппликация в детском саду / А. Н. Малышева, Н. В. Ермолаева. – Ярославль, 2007.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i/>
          <w:iCs/>
          <w:sz w:val="28"/>
          <w:szCs w:val="28"/>
        </w:rPr>
        <w:t>Науменко, Г.</w:t>
      </w:r>
      <w:r>
        <w:rPr>
          <w:rFonts w:ascii="Times New Roman" w:hAnsi="Times New Roman" w:cs="Times New Roman"/>
          <w:sz w:val="28"/>
          <w:szCs w:val="28"/>
        </w:rPr>
        <w:t xml:space="preserve"> Чудесный короб / Г. Науменко. – М., 1989.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>
        <w:rPr>
          <w:rFonts w:ascii="Times New Roman" w:hAnsi="Times New Roman" w:cs="Times New Roman"/>
          <w:i/>
          <w:iCs/>
          <w:sz w:val="28"/>
          <w:szCs w:val="28"/>
        </w:rPr>
        <w:t>Науменко, Г. И.</w:t>
      </w:r>
      <w:r>
        <w:rPr>
          <w:rFonts w:ascii="Times New Roman" w:hAnsi="Times New Roman" w:cs="Times New Roman"/>
          <w:sz w:val="28"/>
          <w:szCs w:val="28"/>
        </w:rPr>
        <w:t xml:space="preserve"> Народные праздники, обряды и времена года в песнях и сказках / Г. И. Науменко. – М.: Центрполиграф, 2001.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i/>
          <w:iCs/>
          <w:sz w:val="28"/>
          <w:szCs w:val="28"/>
        </w:rPr>
        <w:t>Орлова, А. В.</w:t>
      </w:r>
      <w:r>
        <w:rPr>
          <w:rFonts w:ascii="Times New Roman" w:hAnsi="Times New Roman" w:cs="Times New Roman"/>
          <w:sz w:val="28"/>
          <w:szCs w:val="28"/>
        </w:rPr>
        <w:t xml:space="preserve"> Русское народное творчество и обрядовые праздники в детском саду / А. В. Орлова. – Владимир, 1995.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i/>
          <w:iCs/>
          <w:sz w:val="28"/>
          <w:szCs w:val="28"/>
        </w:rPr>
        <w:t>Приобщение</w:t>
      </w:r>
      <w:r>
        <w:rPr>
          <w:rFonts w:ascii="Times New Roman" w:hAnsi="Times New Roman" w:cs="Times New Roman"/>
          <w:sz w:val="28"/>
          <w:szCs w:val="28"/>
        </w:rPr>
        <w:t xml:space="preserve"> дошкольников к русской национальной культуре // Дошкольное воспитание. – 1992. – № 5–6.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Интернет-ресурсы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возникновения Дня защитника Отечества. – Режим доступа: www.solnet.ee/games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</w:p>
    <w:p w:rsidR="00AB2140" w:rsidRDefault="00AB2140" w:rsidP="00AB2140">
      <w:pPr>
        <w:pStyle w:val="ParagraphStyle"/>
        <w:spacing w:after="15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образовательная деятельность</w:t>
      </w:r>
    </w:p>
    <w:p w:rsidR="00AB2140" w:rsidRDefault="00AB2140" w:rsidP="00AB2140">
      <w:pPr>
        <w:pStyle w:val="ParagraphStyle"/>
        <w:spacing w:after="15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</w:rPr>
        <w:t>ОТЧИЗНЫ ВЕРНЫЕ СЫНЫ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коммуникативная, игровая, двигательная, изобразительная, познавательная.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воспитание гордости за Отечество на примере подвигов воинов, защищавших Родину в разные периоды истории. 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развивать воображение и творческие способности; познакомить с историей российской армии; формировать умение лепить фигуру человека из декоративного теста, изображая характерные особенности военных; воспитывать аккуратность, целеустремленность.</w:t>
      </w:r>
    </w:p>
    <w:p w:rsidR="00AB2140" w:rsidRDefault="00AB2140" w:rsidP="00AB2140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/>
        <w:t>образовательной деятельности</w:t>
      </w:r>
    </w:p>
    <w:p w:rsidR="00AB2140" w:rsidRDefault="00AB2140" w:rsidP="00AB2140">
      <w:pPr>
        <w:pStyle w:val="ParagraphStyle"/>
        <w:tabs>
          <w:tab w:val="left" w:pos="124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 Беседа «Мой папа – защитник Родины».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 рассказывают  о  своих  папах,  где  они  служили,  как  защищали Родину (домашнее задание).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Рассматривают иллюстрации, фотографии.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Чей папа служил в армии? В каких войсках папа служил? </w:t>
      </w:r>
    </w:p>
    <w:p w:rsidR="00AB2140" w:rsidRDefault="00AB2140" w:rsidP="00AB2140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 чем заключалась служба? Что нужно делать, чтобы преодолевать все трудности на службе?</w:t>
      </w:r>
    </w:p>
    <w:p w:rsidR="00AB2140" w:rsidRDefault="00AB2140" w:rsidP="00AB2140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 Рассказ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о российской армии, о Дне защитника Отечества.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23 февраля праздновался как день рождения Красной Армии в честь победы под Нарвой и Псковом над немецкими войсками. Надо отметить, что газеты конца февраля 1918 года не содержат особых публикаций о победе. Не говорили о годовщине победы и через год – в 1919 году. Лишь в 1922 году день 23 февраля был объявлен Днем Красной армии.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Позднее 23 февраля ежегодно отмечался в СССР как всенародный праздник – День Советской армии и Военно-морского флота в ознаменование всеобщей мобилизации революционных сил на защиту социалистического Отечества, а также мужественного сопротивления отрядов Красной армии захватчикам.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распада СССР праздник стал называться Днем защитника Отечества.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единственный день в календаре страны, но он позволяет мужчинам иметь сугубо свой, «мужской», праздник, а женщинам – лишний раз поблагодарить и поздравить сильную половину человечества.</w:t>
      </w:r>
    </w:p>
    <w:p w:rsidR="00AB2140" w:rsidRDefault="00AB2140" w:rsidP="00AB2140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 Рассматривание образцов подарков папам,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выполненных из </w:t>
      </w:r>
      <w:r w:rsidRPr="00AB2140">
        <w:rPr>
          <w:rFonts w:ascii="Times New Roman" w:hAnsi="Times New Roman" w:cs="Times New Roman"/>
          <w:b/>
          <w:sz w:val="28"/>
          <w:szCs w:val="28"/>
        </w:rPr>
        <w:t>пластилина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B2140" w:rsidRDefault="00AB2140" w:rsidP="00AB2140">
      <w:pPr>
        <w:pStyle w:val="ParagraphStyle"/>
        <w:spacing w:before="150" w:after="15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 Пальчиковая гимнастика «Как у деда Ермолая». </w:t>
      </w:r>
    </w:p>
    <w:tbl>
      <w:tblPr>
        <w:tblW w:w="75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205"/>
        <w:gridCol w:w="4295"/>
      </w:tblGrid>
      <w:tr w:rsidR="00AB2140" w:rsidTr="00031502">
        <w:trPr>
          <w:jc w:val="center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у деда Ермолая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семейка небольшая.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Только сам да сама, 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Только кум да кума. 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два сына с усами, 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две дочери с косами, 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две внучки на печи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Поедают калачи. 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у деда Ермолая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семейка небольшая.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Соединяют два больших пальца.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Соединяют два указательных пальца.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Соединяют два средних пальца.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Соединяют два безымянных пальца.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Соединяют два мизинца.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Хлопают в ладоши.</w:t>
            </w:r>
          </w:p>
        </w:tc>
      </w:tr>
    </w:tbl>
    <w:p w:rsidR="00AB2140" w:rsidRDefault="00AB2140" w:rsidP="00AB214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Лепка фигуры человека из </w:t>
      </w:r>
      <w:r w:rsidRPr="00AB2140">
        <w:rPr>
          <w:rFonts w:ascii="Times New Roman" w:hAnsi="Times New Roman" w:cs="Times New Roman"/>
          <w:b/>
          <w:sz w:val="28"/>
          <w:szCs w:val="28"/>
        </w:rPr>
        <w:t>пластилина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изображают характерные особенности военных.</w:t>
      </w:r>
    </w:p>
    <w:p w:rsidR="00AB2140" w:rsidRDefault="00AB2140" w:rsidP="00AB214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Игра «Назови военную профессию».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угадывают, кто какого воина слепил.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</w:p>
    <w:p w:rsidR="00AB2140" w:rsidRDefault="00AB2140" w:rsidP="00AB2140">
      <w:pPr>
        <w:pStyle w:val="ParagraphStyle"/>
        <w:keepNext/>
        <w:spacing w:after="15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</w:rPr>
        <w:t>ОТ БОГАТЫРЯ ДО АРТИЛЛЕРИСТА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познавательно-исследовательская, изобразительная, коммуникативная, игровая, двигательная.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индивидуального самовыражения детей в процессе творческой деятельности, развитие воображения. 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продолжать знакомить с историей России, древними и настоящими защитниками Отечества, с костюмами русских воинов «от кольчуги до мундира». 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AB2140">
        <w:rPr>
          <w:rFonts w:ascii="Times New Roman" w:hAnsi="Times New Roman" w:cs="Times New Roman"/>
          <w:b/>
          <w:spacing w:val="45"/>
          <w:sz w:val="28"/>
          <w:szCs w:val="28"/>
        </w:rPr>
        <w:t>Материал</w:t>
      </w:r>
      <w:r w:rsidRPr="00AB214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иллюстрации (богатыри; воины XVII, XVIII, XX веков, современные военнослужащие; разное вооружение – БМП, ракетные установки, конница и т. д.).</w:t>
      </w:r>
    </w:p>
    <w:p w:rsidR="00AB2140" w:rsidRDefault="00AB2140" w:rsidP="00AB2140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Организация непосредственно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/>
        <w:t>образовательной деятельности</w:t>
      </w:r>
    </w:p>
    <w:p w:rsidR="00AB2140" w:rsidRDefault="00AB2140" w:rsidP="00AB2140">
      <w:pPr>
        <w:pStyle w:val="ParagraphStyle"/>
        <w:spacing w:after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Беседа.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Ребята, вы знаете, как велика и необъятна наша Родина. Есть у нас реки и горы, поля и леса. Но славна Русь не только своими просторами, но и людьми: отважными, умными, сильными духом. Много раз враги нападали на нашу землю. Но доныне жива Русь-матушка. Великий русский полководец А. В. Суворов говорил: «Русский солдат сам не пропадет и товарища спасет, а где сила убудет, там смекалкой дойдет». Всегда на Руси чтили силу богатырскую и прославляли ее в сказаниях и песнях, которые пелись гуслярами и назывались былинами. Былина от слова «быль», т. е. действительно то, что произошло и осталось в памяти народной. Жизнь наших предков была трудной. Им приходилось бороться не только с природой, но и с кочевыми племенами: печенегами, половцами, хазарами, татаро-монголами, которые нападали на Русь, грабили и сжигали селения, забирали в полон детей и женщин, а мужчин и стариков убивали. На защиту родной земли вставали все, кто мог держать оружие в руках, и среди них выделялись сильные и мужественные воины, которых называли богатырями, витязями. Для защиты родины позднее была создана армия.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ХХ веке 23 февраля праздновался как день рождения Красной Армии. Наша армия вступила в первое сражение с врагами и одержала победу под Нарвой и Псковом. И этот день в честь победы Армии стал считаться днем ее рождения. </w:t>
      </w:r>
    </w:p>
    <w:p w:rsidR="00AB2140" w:rsidRDefault="00AB2140" w:rsidP="00AB2140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Отечество, Отчизна – это Родина. Родину можно называть разными словами, но смысл и значение не изменятся.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Как называется наша страна?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(Россия.) </w:t>
      </w:r>
      <w:r>
        <w:rPr>
          <w:rFonts w:ascii="Times New Roman" w:hAnsi="Times New Roman" w:cs="Times New Roman"/>
          <w:sz w:val="28"/>
          <w:szCs w:val="28"/>
        </w:rPr>
        <w:t xml:space="preserve">В каком городе мы живем? Все это наша родина. Какая она?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(Прекрасная, могучая, единственная, любимая.)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– </w:t>
      </w:r>
      <w:r>
        <w:rPr>
          <w:rFonts w:ascii="Times New Roman" w:hAnsi="Times New Roman" w:cs="Times New Roman"/>
          <w:sz w:val="28"/>
          <w:szCs w:val="28"/>
        </w:rPr>
        <w:t xml:space="preserve">Все может наша русская земля. Может накормить хлебом, напоить из родника, удивить своей красотой. Вот только защищать сама себя не может. А потому защита родной земли, своего Отечества – это обязанность всех.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Кто такие защитники отечества?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(Это те, кто защищает, охраняет,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оберегает свою Родину. Это военные и солдаты.)</w:t>
      </w:r>
    </w:p>
    <w:p w:rsidR="00AB2140" w:rsidRDefault="00AB2140" w:rsidP="00AB2140">
      <w:pPr>
        <w:pStyle w:val="ParagraphStyle"/>
        <w:spacing w:after="15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Какие военные профессии вы знаете? Почему Родину надо защищать?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 – это главное слово на свете,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 очень нужен нашей планете,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 нужен взрослым! 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 нужен детям!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 нужен всем!</w:t>
      </w:r>
    </w:p>
    <w:p w:rsidR="00AB2140" w:rsidRDefault="00AB2140" w:rsidP="00AB214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Рассматривание иллюстраций с изображением военных XIV, XVII, XVIII, XX веков, современных воинов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Как изменялась одежда воинов? Почему? </w:t>
      </w:r>
    </w:p>
    <w:p w:rsidR="00AB2140" w:rsidRDefault="00AB2140" w:rsidP="00AB2140">
      <w:pPr>
        <w:pStyle w:val="ParagraphStyle"/>
        <w:spacing w:after="15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Как изменялось вооружение армии? Почему?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Российский воин бережет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Родной страны покой и славу.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на посту – и наш народ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Гордится армией по праву.</w:t>
      </w:r>
    </w:p>
    <w:p w:rsidR="00AB2140" w:rsidRDefault="00AB2140" w:rsidP="00AB214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Физкультминутка: игра «Командир».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провести смену динамических поз, развивать внимание.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педагог произносит слово «командир» с названием движения его нужно выполнять, если не произносит – выполнять не нужно.</w:t>
      </w:r>
    </w:p>
    <w:p w:rsidR="00AB2140" w:rsidRDefault="00AB2140" w:rsidP="00AB214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Установка на выполнение задания.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февраля мы будем отмечать праздник и пригласим наших пап. Вы знаете, мы уже начали готовить для них подарки: слепили силуэты солдат, пехотинцев, моряков. Как вы думаете, что нужно сделать дальше? Да, сегодня мы с вами будем раскрашивать фигурки. Давайте вспомним, какого цвета форма у танкиста? У моряка? Как сделать голубую краску? А теперь приступайте. Старайтесь, будьте внимательны, чтобы подарок получился очень аккуратным, красивым.</w:t>
      </w:r>
    </w:p>
    <w:p w:rsidR="00AB2140" w:rsidRDefault="00AB2140" w:rsidP="00AB2140">
      <w:pPr>
        <w:pStyle w:val="ParagraphStyle"/>
        <w:spacing w:before="150" w:after="15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Пальчиковая гимнастика.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75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386"/>
        <w:gridCol w:w="4114"/>
      </w:tblGrid>
      <w:tr w:rsidR="00AB2140" w:rsidTr="00031502">
        <w:trPr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Тук, тук, тук, тук, тук, тук, 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Молоточки стучат.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Строим дом для зайчат. 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Строим дом для бельчат. 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Строим дом для мальчиков. 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Строим дом для девочек. 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Вот какой хороший дом! 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Вместе дружно заживем!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Стучат одним кулачком о другой.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Соединяют большой и указательный пальцы.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Соединяют большой и средний пальцы.</w:t>
            </w:r>
          </w:p>
          <w:p w:rsidR="00AB2140" w:rsidRDefault="00AB2140" w:rsidP="00031502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Соединяют большой и безымянный пальцы.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Соединяют большой палец и мизинец.</w:t>
            </w:r>
          </w:p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Хлопают в ладоши.</w:t>
            </w:r>
          </w:p>
        </w:tc>
      </w:tr>
    </w:tbl>
    <w:p w:rsidR="00AB2140" w:rsidRDefault="00AB2140" w:rsidP="00AB2140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</w:t>
      </w:r>
      <w:r w:rsidRPr="00AB2140">
        <w:rPr>
          <w:rFonts w:ascii="Times New Roman" w:hAnsi="Times New Roman" w:cs="Times New Roman"/>
          <w:b/>
          <w:sz w:val="28"/>
          <w:szCs w:val="28"/>
        </w:rPr>
        <w:t>Создание коллажа из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лепных фигурок.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</w:p>
    <w:p w:rsidR="00AB2140" w:rsidRDefault="00AB2140" w:rsidP="00AB2140">
      <w:pPr>
        <w:pStyle w:val="ParagraphStyle"/>
        <w:spacing w:after="15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</w:rPr>
        <w:t>ТАНКОВОЕ СРАЖЕНИЕ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игровая, коммуникативная, двигательная, изобразительная. 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 воображения  и  творческих  способностей  дошкольников.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продолжать формирование умения «рисовать» пластилином, создавать сюжет, принимать общий замысел; стремления к согласованным действиям; умения поддерживать партнеров, способствовать сплочению детского коллектива.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AB2140">
        <w:rPr>
          <w:rFonts w:ascii="Times New Roman" w:hAnsi="Times New Roman" w:cs="Times New Roman"/>
          <w:b/>
          <w:spacing w:val="45"/>
          <w:sz w:val="28"/>
          <w:szCs w:val="28"/>
        </w:rPr>
        <w:t>Материал</w:t>
      </w:r>
      <w:r w:rsidRPr="00AB214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шаблоны  из  картона,  пластилин,  дощечки,  стеки,  салфетки.</w:t>
      </w:r>
    </w:p>
    <w:p w:rsidR="00AB2140" w:rsidRDefault="00AB2140" w:rsidP="00AB2140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Организация непосредственно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/>
        <w:t>образовательной деятельности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Рассказ воспитателя «Говорят погибшие герои».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завершение рассказа о героическом подвиге защитников в 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о героях-панфиловцах дети рассматривают буклет «Пионеры-герои».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 тяжелом испытании сплотились ряды всех россиян. Поднялись они на защиту страны от фашизма. Даже дети, чем могли, помогали взрослым.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Рассказ о героическом подвиге Вали Котик, Зины Портновой, Марата Казея.</w:t>
      </w:r>
    </w:p>
    <w:p w:rsidR="00AB2140" w:rsidRDefault="00AB2140" w:rsidP="00AB2140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Физкультминутка: игра «Командиры».</w:t>
      </w:r>
    </w:p>
    <w:p w:rsidR="00AB2140" w:rsidRDefault="00AB2140" w:rsidP="00AB2140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Беседа. 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Ребята, как, по-вашему, происходило танковое сражение? Кто видел по телевизору? А вы бы смогли изобразить такое сражение? Может, попробуем?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Педагог объясняет порядок выполнения работы. Дети выбирают шаблоны по желанию, рассматривают их. 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Чем отличаются русские танки от немецких? </w:t>
      </w:r>
      <w:r>
        <w:rPr>
          <w:rFonts w:ascii="Times New Roman" w:hAnsi="Times New Roman" w:cs="Times New Roman"/>
          <w:i/>
          <w:iCs/>
          <w:sz w:val="28"/>
          <w:szCs w:val="28"/>
        </w:rPr>
        <w:t>(Формой, цветом, знаками отличия, броней.)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 шаблоны необходимо нанести слой пластилина: на российские танки – зеленого цвета, на немецкие – черного, затем на готовые танки – пластилином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другого цвета. На общий лист бумаги приклеить танки так, чтобы получилась композиция «Танковое сражение».</w:t>
      </w:r>
    </w:p>
    <w:p w:rsidR="00AB2140" w:rsidRDefault="00AB2140" w:rsidP="00AB2140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Пальчиковая гимнастика.</w:t>
      </w:r>
    </w:p>
    <w:p w:rsidR="00AB2140" w:rsidRDefault="00AB2140" w:rsidP="00AB2140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Оформление коллективной работы.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</w:p>
    <w:p w:rsidR="00AB2140" w:rsidRDefault="00AB2140" w:rsidP="00AB2140">
      <w:pPr>
        <w:pStyle w:val="ParagraphStyle"/>
        <w:spacing w:after="15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</w:rPr>
        <w:t>НАША АРМИЯ СИЛЬНА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коммуникативная, изобразительная, двигательная, восприятие художественной литературы.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воспитание уважения к воинам – защитникам Отечества. 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интерес к различным родам войск; развивать творческое воображение, умение проявить свое настроение, эмоции цветом, композицией. 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гуашь, акварель, карандаш, бумага А4.</w:t>
      </w:r>
    </w:p>
    <w:p w:rsidR="00AB2140" w:rsidRDefault="00AB2140" w:rsidP="00AB2140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Организация непосредственно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/>
        <w:t>образовательной деятельности</w:t>
      </w:r>
    </w:p>
    <w:p w:rsidR="00AB2140" w:rsidRDefault="00AB2140" w:rsidP="00AB2140">
      <w:pPr>
        <w:pStyle w:val="ParagraphStyle"/>
        <w:spacing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Беседа.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Скоро особый день для мальчиков и мужчин. Ребята, какой это день? </w:t>
      </w:r>
      <w:r>
        <w:rPr>
          <w:rFonts w:ascii="Times New Roman" w:hAnsi="Times New Roman" w:cs="Times New Roman"/>
          <w:i/>
          <w:iCs/>
          <w:sz w:val="28"/>
          <w:szCs w:val="28"/>
        </w:rPr>
        <w:t>(День защитника Отечества.)</w:t>
      </w:r>
      <w:r>
        <w:rPr>
          <w:rFonts w:ascii="Times New Roman" w:hAnsi="Times New Roman" w:cs="Times New Roman"/>
          <w:sz w:val="28"/>
          <w:szCs w:val="28"/>
        </w:rPr>
        <w:t xml:space="preserve">  А кто такие защитники Отечества?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(Это военные, солдаты. Они защищают, охраняют и оберегают всех нас, нашу Родину от врагов.) </w:t>
      </w:r>
      <w:r>
        <w:rPr>
          <w:rFonts w:ascii="Times New Roman" w:hAnsi="Times New Roman" w:cs="Times New Roman"/>
          <w:sz w:val="28"/>
          <w:szCs w:val="28"/>
        </w:rPr>
        <w:t>Наши защитники Родины служат в армии: на границе, на военных кораблях и охраняют покой мирных жителей.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Наша армия какая? </w:t>
      </w:r>
      <w:r>
        <w:rPr>
          <w:rFonts w:ascii="Times New Roman" w:hAnsi="Times New Roman" w:cs="Times New Roman"/>
          <w:i/>
          <w:iCs/>
          <w:sz w:val="28"/>
          <w:szCs w:val="28"/>
        </w:rPr>
        <w:t>(Сильная, крепкая, родная, непобедимая, легендарная, российская.)</w:t>
      </w:r>
      <w:r>
        <w:rPr>
          <w:rFonts w:ascii="Times New Roman" w:hAnsi="Times New Roman" w:cs="Times New Roman"/>
          <w:sz w:val="28"/>
          <w:szCs w:val="28"/>
        </w:rPr>
        <w:t xml:space="preserve"> Почему армия называется российской?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(Наша страна – Россия. Поэтому наша армия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</w:rPr>
        <w:t>российская.)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140" w:rsidRDefault="00AB2140" w:rsidP="00AB2140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А почему говорят – наша армия родная?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(В армии служат наши родные.) </w:t>
      </w:r>
      <w:r>
        <w:rPr>
          <w:rFonts w:ascii="Times New Roman" w:hAnsi="Times New Roman" w:cs="Times New Roman"/>
          <w:sz w:val="28"/>
          <w:szCs w:val="28"/>
        </w:rPr>
        <w:t>Наши мальчики вырастут и станут взрослыми. Они пойдут служить в российскую армию. Ваши папы, дедушки, родственники уже отслужили в армии, и сейчас они военные запаса. А если потребуется защищать нашу Родину от врага, то все вернутся в армию. Кто-то будет солдатом, а кто-то офицером российской армии.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Солдаты служат в разных войсках. Ребята, а какие вы знаете рода войск? </w:t>
      </w:r>
      <w:r>
        <w:rPr>
          <w:rFonts w:ascii="Times New Roman" w:hAnsi="Times New Roman" w:cs="Times New Roman"/>
          <w:i/>
          <w:iCs/>
          <w:sz w:val="28"/>
          <w:szCs w:val="28"/>
        </w:rPr>
        <w:t>(Пограничные, танковые, ракетные, артиллерийские…)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А  кто  служит  в  пограничных  войсках? </w:t>
      </w:r>
      <w:r>
        <w:rPr>
          <w:rFonts w:ascii="Times New Roman" w:hAnsi="Times New Roman" w:cs="Times New Roman"/>
          <w:i/>
          <w:iCs/>
          <w:sz w:val="28"/>
          <w:szCs w:val="28"/>
        </w:rPr>
        <w:t>(Пограничники.)</w:t>
      </w:r>
      <w:r>
        <w:rPr>
          <w:rFonts w:ascii="Times New Roman" w:hAnsi="Times New Roman" w:cs="Times New Roman"/>
          <w:sz w:val="28"/>
          <w:szCs w:val="28"/>
        </w:rPr>
        <w:t xml:space="preserve"> В танковых войсках? </w:t>
      </w:r>
      <w:r>
        <w:rPr>
          <w:rFonts w:ascii="Times New Roman" w:hAnsi="Times New Roman" w:cs="Times New Roman"/>
          <w:i/>
          <w:iCs/>
          <w:sz w:val="28"/>
          <w:szCs w:val="28"/>
        </w:rPr>
        <w:t>(Танкисты.)</w:t>
      </w:r>
      <w:r>
        <w:rPr>
          <w:rFonts w:ascii="Times New Roman" w:hAnsi="Times New Roman" w:cs="Times New Roman"/>
          <w:sz w:val="28"/>
          <w:szCs w:val="28"/>
        </w:rPr>
        <w:t xml:space="preserve"> В ракетных? </w:t>
      </w:r>
      <w:r>
        <w:rPr>
          <w:rFonts w:ascii="Times New Roman" w:hAnsi="Times New Roman" w:cs="Times New Roman"/>
          <w:i/>
          <w:iCs/>
          <w:sz w:val="28"/>
          <w:szCs w:val="28"/>
        </w:rPr>
        <w:t>(Ракетчики.)</w:t>
      </w:r>
      <w:r>
        <w:rPr>
          <w:rFonts w:ascii="Times New Roman" w:hAnsi="Times New Roman" w:cs="Times New Roman"/>
          <w:sz w:val="28"/>
          <w:szCs w:val="28"/>
        </w:rPr>
        <w:t xml:space="preserve"> В артиллерийских? </w:t>
      </w:r>
      <w:r>
        <w:rPr>
          <w:rFonts w:ascii="Times New Roman" w:hAnsi="Times New Roman" w:cs="Times New Roman"/>
          <w:i/>
          <w:iCs/>
          <w:sz w:val="28"/>
          <w:szCs w:val="28"/>
        </w:rPr>
        <w:t>(Артиллеристы.)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Показ иллюстраций.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А в каких войсках вы хотели бы служить, когда вырастете? 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Какие войска самые важные, главные и нужные в российской армии?  Кто  важнее  на  войне?  Ракетчик или танкист? Танкист или летчик? </w:t>
      </w:r>
      <w:r>
        <w:rPr>
          <w:rFonts w:ascii="Times New Roman" w:hAnsi="Times New Roman" w:cs="Times New Roman"/>
          <w:i/>
          <w:iCs/>
          <w:sz w:val="28"/>
          <w:szCs w:val="28"/>
        </w:rPr>
        <w:t>(Все войска важные и нужные. Все они стоят на защите нашей страны.)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Правильно, ребята, все войска отвечают за безопасность нашей Родины.</w:t>
      </w:r>
    </w:p>
    <w:p w:rsidR="00AB2140" w:rsidRDefault="00AB2140" w:rsidP="00AB2140">
      <w:pPr>
        <w:pStyle w:val="ParagraphStyle"/>
        <w:spacing w:before="150" w:after="15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Чтение стихотворения «Наша армия родная».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Пограничник на границе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Нашу землю стережет,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 работать и учиться</w:t>
      </w:r>
    </w:p>
    <w:p w:rsidR="00AB2140" w:rsidRDefault="00AB2140" w:rsidP="00AB2140">
      <w:pPr>
        <w:pStyle w:val="ParagraphStyle"/>
        <w:spacing w:after="150"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Мог спокойно весь народ.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Охраняет наше море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Славный доблестный моряк.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Гордо реет на линкоре</w:t>
      </w:r>
    </w:p>
    <w:p w:rsidR="00AB2140" w:rsidRDefault="00AB2140" w:rsidP="00AB2140">
      <w:pPr>
        <w:pStyle w:val="ParagraphStyle"/>
        <w:spacing w:after="150"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 родной российский флаг.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Наши летчики-герои 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Небо зорко стерегут,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Наши летчики-герои</w:t>
      </w:r>
    </w:p>
    <w:p w:rsidR="00AB2140" w:rsidRDefault="00AB2140" w:rsidP="00AB2140">
      <w:pPr>
        <w:pStyle w:val="ParagraphStyle"/>
        <w:spacing w:after="150"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Охраняют мирный труд.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Наша армия родная 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Стережет покой страны,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 росли мы, бед не зная,</w:t>
      </w:r>
    </w:p>
    <w:p w:rsidR="00AB2140" w:rsidRDefault="00AB2140" w:rsidP="00AB2140">
      <w:pPr>
        <w:pStyle w:val="ParagraphStyle"/>
        <w:spacing w:after="150"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не было войны.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Нелегкий труд – быть защитником Родины. Надо много знать и уметь, чтобы освоить современное вооружение и управлять военной техникой. Важно иметь и крепкое здоровье. Ребята, что надо делать, чтобы быть здоровым? </w:t>
      </w:r>
      <w:r>
        <w:rPr>
          <w:rFonts w:ascii="Times New Roman" w:hAnsi="Times New Roman" w:cs="Times New Roman"/>
          <w:i/>
          <w:iCs/>
          <w:sz w:val="28"/>
          <w:szCs w:val="28"/>
        </w:rPr>
        <w:t>(Заниматься спортом. Делать зарядку. Закаляться. Гулять на свежем воздухе. Одеваться по погоде. Чаще мыть руки. Соблюдать чистоту. Быть веселым. Трудиться, помогать маме и папе, бабушке и дедушке.)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Правильно, чтобы у вас было крепкое здоровье, вам помогут зарядка, закаливание, соблюдение режима и хорошее питание.</w:t>
      </w:r>
    </w:p>
    <w:p w:rsidR="00AB2140" w:rsidRDefault="00AB2140" w:rsidP="00AB2140">
      <w:pPr>
        <w:pStyle w:val="ParagraphStyle"/>
        <w:spacing w:before="150" w:after="15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Физкультминутка.</w:t>
      </w:r>
    </w:p>
    <w:tbl>
      <w:tblPr>
        <w:tblW w:w="75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522"/>
        <w:gridCol w:w="3978"/>
      </w:tblGrid>
      <w:tr w:rsidR="00AB2140" w:rsidTr="00031502">
        <w:trPr>
          <w:jc w:val="center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:rsidR="00AB2140" w:rsidRDefault="00AB2140" w:rsidP="0003150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день по утрам</w:t>
            </w:r>
          </w:p>
          <w:p w:rsidR="00AB2140" w:rsidRDefault="00AB2140" w:rsidP="0003150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Делаем зарядку.</w:t>
            </w:r>
          </w:p>
          <w:p w:rsidR="00AB2140" w:rsidRDefault="00AB2140" w:rsidP="0003150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Очень нравится нам</w:t>
            </w:r>
          </w:p>
          <w:p w:rsidR="00AB2140" w:rsidRDefault="00AB2140" w:rsidP="0003150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Делать по порядку:</w:t>
            </w:r>
          </w:p>
          <w:p w:rsidR="00AB2140" w:rsidRDefault="00AB2140" w:rsidP="0003150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Весело шагать,</w:t>
            </w:r>
          </w:p>
          <w:p w:rsidR="00AB2140" w:rsidRDefault="00AB2140" w:rsidP="0003150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Руки поднимать, </w:t>
            </w:r>
          </w:p>
          <w:p w:rsidR="00AB2140" w:rsidRDefault="00AB2140" w:rsidP="0003150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Руки опускать, </w:t>
            </w:r>
          </w:p>
          <w:p w:rsidR="00AB2140" w:rsidRDefault="00AB2140" w:rsidP="0003150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Приседать и вставать, </w:t>
            </w:r>
          </w:p>
          <w:p w:rsidR="00AB2140" w:rsidRDefault="00AB2140" w:rsidP="0003150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Прыгать и скакать. 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AB2140" w:rsidRDefault="00AB2140" w:rsidP="0003150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Маршируют на месте.</w:t>
            </w:r>
          </w:p>
          <w:p w:rsidR="00AB2140" w:rsidRDefault="00AB2140" w:rsidP="0003150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AB2140" w:rsidRDefault="00AB2140" w:rsidP="0003150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AB2140" w:rsidRDefault="00AB2140" w:rsidP="0003150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AB2140" w:rsidRDefault="00AB2140" w:rsidP="0003150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Маршируют на месте.</w:t>
            </w:r>
          </w:p>
          <w:p w:rsidR="00AB2140" w:rsidRDefault="00AB2140" w:rsidP="0003150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Поднимают руки вверх.</w:t>
            </w:r>
          </w:p>
          <w:p w:rsidR="00AB2140" w:rsidRDefault="00AB2140" w:rsidP="0003150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Опускают руки вниз.</w:t>
            </w:r>
          </w:p>
          <w:p w:rsidR="00AB2140" w:rsidRDefault="00AB2140" w:rsidP="0003150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Приседают, встают (4–6 раз).</w:t>
            </w:r>
          </w:p>
          <w:p w:rsidR="00AB2140" w:rsidRDefault="00AB2140" w:rsidP="0003150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Делают 10 прыжков.</w:t>
            </w:r>
          </w:p>
        </w:tc>
      </w:tr>
    </w:tbl>
    <w:p w:rsidR="00AB2140" w:rsidRDefault="00AB2140" w:rsidP="00AB214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Рисование «Наша армия сильна».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Что можно нарисовать на эту тему? Сначала наметьте линейный рисунок людей, техники, основные части композиции с учетом пространства. Уточним приемы рисования кистью; всем ворсом; концом кисти, цветовое решение. </w:t>
      </w:r>
      <w:r>
        <w:rPr>
          <w:rFonts w:ascii="Times New Roman" w:hAnsi="Times New Roman" w:cs="Times New Roman"/>
          <w:i/>
          <w:iCs/>
          <w:sz w:val="28"/>
          <w:szCs w:val="28"/>
        </w:rPr>
        <w:t>(Выполнение работы.)</w:t>
      </w:r>
    </w:p>
    <w:p w:rsidR="00AB2140" w:rsidRDefault="00AB2140" w:rsidP="00AB214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Итог.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Расскажи о своем рисунке.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</w:p>
    <w:p w:rsidR="00AB2140" w:rsidRDefault="00AB2140" w:rsidP="00AB2140">
      <w:pPr>
        <w:pStyle w:val="ParagraphStyle"/>
        <w:spacing w:after="15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</w:rPr>
        <w:t>РАССМАТРИВАНИЕ КАРТИНЫ</w:t>
      </w:r>
      <w:r>
        <w:rPr>
          <w:rFonts w:ascii="Times New Roman" w:hAnsi="Times New Roman" w:cs="Times New Roman"/>
          <w:b/>
          <w:bCs/>
        </w:rPr>
        <w:br/>
        <w:t>В. ВАСНЕЦОВА «БОГАТЫРИ»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игровая, коммуникативная, двигательная, познавательно-исследовательская.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представления детей об исторических героях Руси, их характерах, внешнем виде, одежде, доспехах.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развивать умение отвечать на вопросы связно и последовательно, описывать внешность богатырей и окружающий пейзаж, рассуждать о настроении картины, использовать в речи синонимы и сравнения.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: репродукция картины В. М. Васнецова «Богатыри», иллюстрации, изображающие богатырей, запись вступления к опере М. Мусоргского «Хованщина», «Рассвет на Москве-реке».</w:t>
      </w:r>
    </w:p>
    <w:p w:rsidR="00AB2140" w:rsidRDefault="00AB2140" w:rsidP="00AB2140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Организация непосредственно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/>
        <w:t>образовательной деятельности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Игра «Подбери синонимы». 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объясняют, что означает слово «богатырь», предлагают синонимы: силач, воин, борец.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Какие были богатыри? </w:t>
      </w:r>
      <w:r>
        <w:rPr>
          <w:rFonts w:ascii="Times New Roman" w:hAnsi="Times New Roman" w:cs="Times New Roman"/>
          <w:i/>
          <w:iCs/>
          <w:sz w:val="28"/>
          <w:szCs w:val="28"/>
        </w:rPr>
        <w:t>(Храбрые, мужественные, отважные, бесстрашные,  доблестные,  героические,  решительные,  не  робкого  десятка.)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Как еще можно сказать? </w:t>
      </w:r>
      <w:r>
        <w:rPr>
          <w:rFonts w:ascii="Times New Roman" w:hAnsi="Times New Roman" w:cs="Times New Roman"/>
          <w:i/>
          <w:iCs/>
          <w:sz w:val="28"/>
          <w:szCs w:val="28"/>
        </w:rPr>
        <w:t>(Смельчаки, храбрецы, орлы, герои, рыцари без страха и упрека, могучие.)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Все эти слова, подобранные вами, прозвучат в рассказе о картине, которую </w:t>
      </w:r>
      <w:r>
        <w:rPr>
          <w:rFonts w:ascii="Times New Roman" w:hAnsi="Times New Roman" w:cs="Times New Roman"/>
          <w:sz w:val="28"/>
          <w:szCs w:val="28"/>
        </w:rPr>
        <w:lastRenderedPageBreak/>
        <w:t>мы будем рассматривать сегодня.</w:t>
      </w:r>
    </w:p>
    <w:p w:rsidR="00AB2140" w:rsidRDefault="00AB2140" w:rsidP="00AB214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Рассматривание картины.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140" w:rsidRDefault="00AB2140" w:rsidP="00AB2140">
      <w:pPr>
        <w:pStyle w:val="ParagraphStyle"/>
        <w:spacing w:after="150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Выставляется репродукция картины «Богатыри». Дети слушают композицию «Рассвет на Москве-реке» и рассматривают картину. Воспитатель зачитывает отрывок из былины. </w:t>
      </w:r>
    </w:p>
    <w:p w:rsidR="00AB2140" w:rsidRDefault="00AB2140" w:rsidP="00AB2140">
      <w:pPr>
        <w:pStyle w:val="ParagraphStyle"/>
        <w:spacing w:line="264" w:lineRule="auto"/>
        <w:ind w:left="2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Тут все богатыри, все святорусские,</w:t>
      </w:r>
    </w:p>
    <w:p w:rsidR="00AB2140" w:rsidRDefault="00AB2140" w:rsidP="00AB2140">
      <w:pPr>
        <w:pStyle w:val="ParagraphStyle"/>
        <w:spacing w:line="264" w:lineRule="auto"/>
        <w:ind w:left="2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Садились они на добрых коней</w:t>
      </w:r>
    </w:p>
    <w:p w:rsidR="00AB2140" w:rsidRDefault="00AB2140" w:rsidP="00AB2140">
      <w:pPr>
        <w:pStyle w:val="ParagraphStyle"/>
        <w:spacing w:line="264" w:lineRule="auto"/>
        <w:ind w:left="2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поехали раздольицем чистым полем… </w:t>
      </w:r>
    </w:p>
    <w:p w:rsidR="00AB2140" w:rsidRDefault="00AB2140" w:rsidP="00AB2140">
      <w:pPr>
        <w:pStyle w:val="ParagraphStyle"/>
        <w:spacing w:line="264" w:lineRule="auto"/>
        <w:ind w:left="2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с той горы да со высокой</w:t>
      </w:r>
    </w:p>
    <w:p w:rsidR="00AB2140" w:rsidRDefault="00AB2140" w:rsidP="00AB2140">
      <w:pPr>
        <w:pStyle w:val="ParagraphStyle"/>
        <w:spacing w:line="264" w:lineRule="auto"/>
        <w:ind w:left="2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Усмотрел старый казак да Илья Муромец,</w:t>
      </w:r>
    </w:p>
    <w:p w:rsidR="00AB2140" w:rsidRDefault="00AB2140" w:rsidP="00AB2140">
      <w:pPr>
        <w:pStyle w:val="ParagraphStyle"/>
        <w:spacing w:line="264" w:lineRule="auto"/>
        <w:ind w:left="2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то едут ведь богатыри чистым полем,</w:t>
      </w:r>
    </w:p>
    <w:p w:rsidR="00AB2140" w:rsidRDefault="00AB2140" w:rsidP="00AB2140">
      <w:pPr>
        <w:pStyle w:val="ParagraphStyle"/>
        <w:spacing w:line="264" w:lineRule="auto"/>
        <w:ind w:left="2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то едут ведь на добрых конях,</w:t>
      </w:r>
    </w:p>
    <w:p w:rsidR="00AB2140" w:rsidRDefault="00AB2140" w:rsidP="00AB2140">
      <w:pPr>
        <w:pStyle w:val="ParagraphStyle"/>
        <w:spacing w:line="264" w:lineRule="auto"/>
        <w:ind w:left="2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пустился он с горы высокой,</w:t>
      </w:r>
    </w:p>
    <w:p w:rsidR="00AB2140" w:rsidRDefault="00AB2140" w:rsidP="00AB2140">
      <w:pPr>
        <w:pStyle w:val="ParagraphStyle"/>
        <w:spacing w:line="264" w:lineRule="auto"/>
        <w:ind w:left="2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подъехал он к богатырям ко святорусским,</w:t>
      </w:r>
    </w:p>
    <w:p w:rsidR="00AB2140" w:rsidRDefault="00AB2140" w:rsidP="00AB2140">
      <w:pPr>
        <w:pStyle w:val="ParagraphStyle"/>
        <w:spacing w:line="264" w:lineRule="auto"/>
        <w:ind w:left="2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Рядом с ними стал…</w:t>
      </w:r>
    </w:p>
    <w:p w:rsidR="00AB2140" w:rsidRDefault="00AB2140" w:rsidP="00AB2140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Рассказ о картине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заставе три богатыря. В центре на вороном коне сидит Илья Муромец – крестьянский сын, славный богатырь. Мощь, сила и мудрость чувствуются во всем его облике. У него благородное русское лицо, широкая борода с проседью. Стоит под ним конь, «слегка потряхивая бубенчиками под челкой». Конь спокоен, только зло косит глаза в сторону врага. Богатырь хорошо вооружен: с правой руки свисает булатная палица, за ней виден колчан со стрелами, а в левой руке щит и длинное копье. Одет Илья Муромец в железную кольчугу, на голове шлем – шишак, защищенный бармицей, предохраняющий шею богатыря от попадания стрелы.</w:t>
      </w:r>
    </w:p>
    <w:p w:rsidR="00AB2140" w:rsidRDefault="00AB2140" w:rsidP="00AB2140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Зорко всматривается Илья в степную даль. Он готов к бою, но не торопится: такой богатырь напрасно кровь лить не станет. Любит богатырь Родину и честно служит ей.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правую руку от Ильи Муромца – Добрыня Никитич, известный и любимый народом воин. Добрыня искусен в боях, плавании, стрельбе из лука. У него светлые волосы и борода. Одет он богато и нарядно. Сидит на белом длинногривом коне.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богатырь Алеша Попович – сын попа. Он тоже храбрый и смелый воин, не такой сильный, как Илья или Добрыня, но берет ловкостью, быстротой, находчивостью.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Конь Алеши под стать ему: низко опустил голову, чтобы пощипать травы, но уши навострил. Хитер Алеша! Не смотрит в сторону врага, а лишь искоса поглядывает да тугой лук держит наготове.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богатырей одна цель – не пропустить врага, крепко стоять на страже </w:t>
      </w:r>
      <w:r>
        <w:rPr>
          <w:rFonts w:ascii="Times New Roman" w:hAnsi="Times New Roman" w:cs="Times New Roman"/>
          <w:sz w:val="28"/>
          <w:szCs w:val="28"/>
        </w:rPr>
        <w:lastRenderedPageBreak/>
        <w:t>Родины. Над ними низкое небо, покрытое холодными, свинцовыми тучами. За холмами раздольная Русь, которая вырастила богатырей и послала  их  на  свою  защиту.  Трудно  представить  себе  богатырей  иначе, чем они изображены художником Виктором Михайловичем Васнецовым.</w:t>
      </w:r>
    </w:p>
    <w:p w:rsidR="00AB2140" w:rsidRDefault="00AB2140" w:rsidP="00AB2140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Физкультминутка. </w:t>
      </w:r>
    </w:p>
    <w:p w:rsidR="00AB2140" w:rsidRDefault="00AB2140" w:rsidP="00AB2140">
      <w:pPr>
        <w:pStyle w:val="ParagraphStyle"/>
        <w:spacing w:before="150" w:after="75"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САМОЛЕТ</w:t>
      </w:r>
    </w:p>
    <w:p w:rsidR="00AB2140" w:rsidRDefault="00AB2140" w:rsidP="00AB2140">
      <w:pPr>
        <w:pStyle w:val="ParagraphStyle"/>
        <w:spacing w:line="264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Руки в стороны – в полет</w:t>
      </w:r>
    </w:p>
    <w:p w:rsidR="00AB2140" w:rsidRDefault="00AB2140" w:rsidP="00AB2140">
      <w:pPr>
        <w:pStyle w:val="ParagraphStyle"/>
        <w:spacing w:line="264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Отправляем самолет.</w:t>
      </w:r>
    </w:p>
    <w:p w:rsidR="00AB2140" w:rsidRDefault="00AB2140" w:rsidP="00AB2140">
      <w:pPr>
        <w:pStyle w:val="ParagraphStyle"/>
        <w:spacing w:line="264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Правое крыло вперед,</w:t>
      </w:r>
    </w:p>
    <w:p w:rsidR="00AB2140" w:rsidRDefault="00AB2140" w:rsidP="00AB2140">
      <w:pPr>
        <w:pStyle w:val="ParagraphStyle"/>
        <w:spacing w:line="264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Левое крыло вперед,</w:t>
      </w:r>
    </w:p>
    <w:p w:rsidR="00AB2140" w:rsidRDefault="00AB2140" w:rsidP="00AB2140">
      <w:pPr>
        <w:pStyle w:val="ParagraphStyle"/>
        <w:spacing w:line="264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Раз, два, три, четыре –</w:t>
      </w:r>
    </w:p>
    <w:p w:rsidR="00AB2140" w:rsidRDefault="00AB2140" w:rsidP="00AB2140">
      <w:pPr>
        <w:pStyle w:val="ParagraphStyle"/>
        <w:spacing w:line="264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Полетел наш самолет.</w:t>
      </w:r>
    </w:p>
    <w:p w:rsidR="00AB2140" w:rsidRDefault="00AB2140" w:rsidP="00AB2140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 – стойка: ноги врозь, руки в стороны. 1 – поворот вправо; 2 – исходное положение; 3 – поворот влево; 4 – исходное положение.</w:t>
      </w:r>
    </w:p>
    <w:p w:rsidR="00AB2140" w:rsidRDefault="00AB2140" w:rsidP="00AB2140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Игра «Покажи и назови».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закреплять знания об одежде, доспехах русских богатырей, развивать словарь, память.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</w:p>
    <w:p w:rsidR="00AB2140" w:rsidRDefault="00AB2140" w:rsidP="00AB2140">
      <w:pPr>
        <w:pStyle w:val="ParagraphStyle"/>
        <w:keepNext/>
        <w:spacing w:after="150" w:line="264" w:lineRule="auto"/>
        <w:jc w:val="center"/>
        <w:rPr>
          <w:rFonts w:ascii="Times New Roman" w:hAnsi="Times New Roman" w:cs="Times New Roman"/>
          <w:b/>
          <w:bCs/>
          <w:spacing w:val="30"/>
        </w:rPr>
      </w:pPr>
      <w:r>
        <w:rPr>
          <w:rFonts w:ascii="Times New Roman" w:hAnsi="Times New Roman" w:cs="Times New Roman"/>
          <w:b/>
          <w:bCs/>
          <w:spacing w:val="30"/>
        </w:rPr>
        <w:t>БЕСЕДЫ</w:t>
      </w:r>
    </w:p>
    <w:p w:rsidR="00AB2140" w:rsidRDefault="00AB2140" w:rsidP="00AB2140">
      <w:pPr>
        <w:pStyle w:val="ParagraphStyle"/>
        <w:keepNext/>
        <w:spacing w:after="15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</w:rPr>
        <w:t>МОТОСТРЕЛКИ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познавательного интереса, воспитание преданности Отечеству и гордости за него.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особенностями службы пехотинцев, мотострелков; развивать связную речь, воображение. </w:t>
      </w:r>
    </w:p>
    <w:p w:rsidR="00AB2140" w:rsidRDefault="00AB2140" w:rsidP="00AB2140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Ход беседы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Ни одна армия не обойдется без пехоты. Недаром ее называют «царицей  полей».  Когда-то  эта  «царица»  передвигалась  с  места  на  место, с позиции на позицию пешком. Ее так и называли пехотой. Такое пешее передвижение было медленным и утомительным. А сейчас пехотинцы пользуются бронетранспортерами, боевыми машинами. Мощные бронированные машины быстро доставят солдат в заданную точку. В бронетранспортере мотострелкам вражеские пули не страшны – ведь корпус у него сделан из брони. Тяжелая эта машина может развить большую скорость – 100 километров в час, как автомобиль.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бронетранспортера много колес. Нужно это для того, чтобы он мог легко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ездить по грязи, преодолевать ямы и окопы, взбираться на крутые холмы. Бронетранспортеры еще и плавать умеют. Река или озеро для них не страшны. </w:t>
      </w:r>
      <w:r>
        <w:rPr>
          <w:rFonts w:ascii="Times New Roman" w:hAnsi="Times New Roman" w:cs="Times New Roman"/>
          <w:i/>
          <w:iCs/>
          <w:sz w:val="28"/>
          <w:szCs w:val="28"/>
        </w:rPr>
        <w:t>(Показ иллюстраций.)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Мотострелки вооружены автоматами, пулеметами и гранатометами. Выехал бронетранспортер на поле боя, мотострелки повыскакивали из него – и в бой, в атаку! Ур-р-р-р-а-а-а!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Показ иллюстрации – боевой машины пехоты в разрезе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сопровождается рассказом педагога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Вспомните, в нашем городе есть памятник воинам, служившим в Афганистане и Чечне. Мы ходили с вами на экскурсию. Это боевая машина пехоты – БМП. Она похожа на небольшой танк. Но в танке мотострелков не провезешь – им в танке негде сесть. А в БМП размещается восемь стрелков. У этой машины, как и у танка, есть пушка, пулемет и даже небольшие ракеты. Они предназначены для борьбы с танками противника. Их называют «противотанковые управляемые ракеты». Боевой машиной пехоты управляют три человека: командир, механик-водитель и наводчик-оператор. Командир ведет наблюдение за полем боя, подает команды механику-водителю и наводчику-оператору. Наводчик управляет оружием БМП, а механик-водитель управляет машиной. В бою всем хватает работы.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 называют эти войска? </w:t>
      </w:r>
      <w:r>
        <w:rPr>
          <w:rFonts w:ascii="Times New Roman" w:hAnsi="Times New Roman" w:cs="Times New Roman"/>
          <w:i/>
          <w:iCs/>
          <w:sz w:val="28"/>
          <w:szCs w:val="28"/>
        </w:rPr>
        <w:t>(Мотострелковыми.)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 как называют пехотинцев? </w:t>
      </w:r>
      <w:r>
        <w:rPr>
          <w:rFonts w:ascii="Times New Roman" w:hAnsi="Times New Roman" w:cs="Times New Roman"/>
          <w:i/>
          <w:iCs/>
          <w:sz w:val="28"/>
          <w:szCs w:val="28"/>
        </w:rPr>
        <w:t>(Мотострелки.)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Расскажите, что нового вы узнали из моего рассказа?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Что вам понравилось и что заинтересовало?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</w:p>
    <w:p w:rsidR="00AB2140" w:rsidRDefault="00AB2140" w:rsidP="00AB2140">
      <w:pPr>
        <w:pStyle w:val="ParagraphStyle"/>
        <w:keepNext/>
        <w:spacing w:after="15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</w:rPr>
        <w:t>МОРСКАЯ ПЕХОТА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z w:val="28"/>
          <w:szCs w:val="28"/>
        </w:rPr>
        <w:t>создание условий для развития познавательного интереса, воспитание преданности Отечеству и гордости за него.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особенностями службы морских пехотинцев; развивать связную речь, воображение. </w:t>
      </w:r>
    </w:p>
    <w:p w:rsidR="00AB2140" w:rsidRDefault="00AB2140" w:rsidP="00AB2140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Ход беседы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Рассказ о морской пехоте.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В российской армии есть различные рода войск: мотострелковые, танковые, артиллерийские, ракетные, пограничные, воздушно-десантные (ВДВ), военно-морской флот, авиация (военно-воздушные силы). Это Вооруженные силы России.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(Показ иллюстраций.) </w:t>
      </w:r>
      <w:r>
        <w:rPr>
          <w:rFonts w:ascii="Times New Roman" w:hAnsi="Times New Roman" w:cs="Times New Roman"/>
          <w:sz w:val="28"/>
          <w:szCs w:val="28"/>
        </w:rPr>
        <w:t xml:space="preserve">Они защищают Родину на суше, в воздухе, </w:t>
      </w:r>
      <w:r>
        <w:rPr>
          <w:rFonts w:ascii="Times New Roman" w:hAnsi="Times New Roman" w:cs="Times New Roman"/>
          <w:sz w:val="28"/>
          <w:szCs w:val="28"/>
        </w:rPr>
        <w:lastRenderedPageBreak/>
        <w:t>на морях и океанах.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Ребята, кто из вас видел по телевизору военные парады? Какие войска вы видели?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Как вы определили, что это военно-воздушные войска? Какие еще войска вы запомнили? Как выглядели моряки?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Но некоторые моряки были не в обычной форме. Они, как и все моряки, в тельняшках и бушлатах, но на головах у них не бескозырки, а черные береты, на ногах не ботинки, а сапоги. Все ребята рослые, крепкие. Это морская пехота. </w:t>
      </w:r>
      <w:r>
        <w:rPr>
          <w:rFonts w:ascii="Times New Roman" w:hAnsi="Times New Roman" w:cs="Times New Roman"/>
          <w:i/>
          <w:iCs/>
          <w:sz w:val="28"/>
          <w:szCs w:val="28"/>
        </w:rPr>
        <w:t>(Показ иллюстрации.)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На специальных десантных кораблях подвозят морскую пехоту к берегу – туда, где противник ее и не ждет. В носу кораблей распахиваются огромные ворота. Плавающие танки и бронетранспортеры съезжают прямо в воду и плывут к берегу. Плывут и ведут огонь по противнику. А помогает им корабельная артиллерия. Выбрались морские пехотинцы на берег – и в атаку на врага.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Кто изображен на картинке?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Что делает морская пехота?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Каким нужно быть человеком, чтобы стать морским пехотинцем? Кто может стать морским пехотинцем?</w:t>
      </w:r>
    </w:p>
    <w:p w:rsidR="00AB2140" w:rsidRDefault="00AB2140" w:rsidP="00AB2140">
      <w:pPr>
        <w:pStyle w:val="ParagraphStyle"/>
        <w:spacing w:after="15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Какие рода войск нашей армии самые важные? 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Российский воин бережет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Родной страны покой и славу,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на посту – и наш народ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Гордится армией по праву.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</w:p>
    <w:p w:rsidR="00AB2140" w:rsidRDefault="00AB2140" w:rsidP="00AB2140">
      <w:pPr>
        <w:pStyle w:val="ParagraphStyle"/>
        <w:spacing w:after="15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</w:rPr>
        <w:t>ГРОЗНЫЕ РАКЕТЫ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z w:val="28"/>
          <w:szCs w:val="28"/>
        </w:rPr>
        <w:t>создание условий для развития познавательного интереса, воспитание преданности Отечеству и гордости за него.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особенностями службы ракетчиков; развивать связную речь, воображение. </w:t>
      </w:r>
    </w:p>
    <w:p w:rsidR="00AB2140" w:rsidRDefault="00AB2140" w:rsidP="00AB2140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Ход беседы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Ракеты – самое молодое и самое сильное оружие. «Старшая сестра» современных боевых ракет – знаменитая «катюша». Во время Великой Отечественной войны «катюши» своими залпами наводили страх на врага, уничтожали пехоту противника. Один залп – и нет целой роты фашистских солдат. Сейчас наши войска вооружены более мощными ракетами.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Зенитная ракета.</w:t>
      </w:r>
      <w:r>
        <w:rPr>
          <w:rFonts w:ascii="Times New Roman" w:hAnsi="Times New Roman" w:cs="Times New Roman"/>
          <w:sz w:val="28"/>
          <w:szCs w:val="28"/>
        </w:rPr>
        <w:t xml:space="preserve"> Она поражает воздушные цели, ее называют зенитной. Запускают такую ракету в небо с земли. Это управляемая ракета, ее полетом управляет оператор с помощью очень сложного прибора. У этого прибора, как у телевизора, есть экран. Ракета летит высоко за облаками, но на экране она отчетливо видна светящейся точкой. Ничего не спасет самолет от ракеты, зенитная ракета достанет его.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Оперативно-тактическая ракета.</w:t>
      </w:r>
      <w:r>
        <w:rPr>
          <w:rFonts w:ascii="Times New Roman" w:hAnsi="Times New Roman" w:cs="Times New Roman"/>
          <w:sz w:val="28"/>
          <w:szCs w:val="28"/>
        </w:rPr>
        <w:t xml:space="preserve"> Она поражает наземные цели, удаленные на сотни километров. Эта ракета может запускаться прямо с той машины, на которой ее привозят на стартовую позицию.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Ракета взлетает высоко-высоко в небо, ложится на заданный курс и несет свой могучий заряд к цели.</w:t>
      </w:r>
    </w:p>
    <w:p w:rsidR="00AB2140" w:rsidRDefault="00AB2140" w:rsidP="00AB2140">
      <w:pPr>
        <w:pStyle w:val="ParagraphStyle"/>
        <w:spacing w:after="15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Самая мощная ракета называется стратегической. Она способна уничтожить цель в любой точке земного шара. Где размещаются такие ракеты, знают только воины-ракетчики. 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Морякам, артиллеристам,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Пограничникам, связистам –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Всем, кто мир наш бережет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границы стережет,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великие дела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Слава, слава и хвала!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Армия наша крепка и сильна,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Зорко страну охраняет она.</w:t>
      </w:r>
    </w:p>
    <w:p w:rsidR="00AB2140" w:rsidRDefault="00AB2140" w:rsidP="00AB2140">
      <w:pPr>
        <w:pStyle w:val="ParagraphStyle"/>
        <w:spacing w:after="150" w:line="264" w:lineRule="auto"/>
        <w:ind w:left="300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Н. Френкель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Что нового вы сегодня узнали? Кто такие ракетчики?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Какие ракеты вы знаете?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Кто изображен на иллюстрации? Что они делают? 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Как вы думаете, важна ли такая техника для вооружения нашей армии?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</w:p>
    <w:p w:rsidR="00AB2140" w:rsidRDefault="00AB2140" w:rsidP="00AB2140">
      <w:pPr>
        <w:pStyle w:val="ParagraphStyle"/>
        <w:keepNext/>
        <w:spacing w:after="15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</w:rPr>
        <w:t>ПОЧЕМУ ТАК ГОВОРЯТ?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познавательного интереса, связной речи, воображения и вариативности мышления.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русским фольклором. </w:t>
      </w:r>
    </w:p>
    <w:p w:rsidR="00AB2140" w:rsidRDefault="00AB2140" w:rsidP="00AB2140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Ход беседы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Почему говорят – наша армия родная? </w:t>
      </w:r>
      <w:r>
        <w:rPr>
          <w:rFonts w:ascii="Times New Roman" w:hAnsi="Times New Roman" w:cs="Times New Roman"/>
          <w:i/>
          <w:iCs/>
          <w:sz w:val="28"/>
          <w:szCs w:val="28"/>
        </w:rPr>
        <w:t>(В армии служат наши родные.)</w:t>
      </w:r>
      <w:r>
        <w:rPr>
          <w:rFonts w:ascii="Times New Roman" w:hAnsi="Times New Roman" w:cs="Times New Roman"/>
          <w:sz w:val="28"/>
          <w:szCs w:val="28"/>
        </w:rPr>
        <w:t xml:space="preserve"> Вот мальчики вырастут и станут взрослыми. Они пойдут служить в российскую армию. Ваши папы, дедушки, родственники уже отслужили в армии и сейчас </w:t>
      </w:r>
      <w:r>
        <w:rPr>
          <w:rFonts w:ascii="Times New Roman" w:hAnsi="Times New Roman" w:cs="Times New Roman"/>
          <w:sz w:val="28"/>
          <w:szCs w:val="28"/>
        </w:rPr>
        <w:lastRenderedPageBreak/>
        <w:t>считаются в запасе, т. е. военные запаса. А если потребуется защищать нашу Родину от врага, то все вернутся в армию. Кто-то будет солдатом, а кто-то офицером российской армии.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знает пословицы о мужестве, солдатах, героях?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так говорят, как вы думаете?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Пословицы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Герой – за Родину горой.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 – Родине служить.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смелость – там победа.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Смелого враг не возьмет.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Смелый боец – в бою молодец.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крепче дружба, тем легче служба.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 тот солдат, который не мечтает стать генералом.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Тяжело в учении – легко в бою.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армия сильна – непобедима и страна.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 и армия – едины.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</w:p>
    <w:p w:rsidR="00AB2140" w:rsidRDefault="00AB2140" w:rsidP="00AB2140">
      <w:pPr>
        <w:pStyle w:val="ParagraphStyle"/>
        <w:spacing w:after="15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b/>
          <w:bCs/>
        </w:rPr>
        <w:t>ЮЖЕТНО-РОЛЕВАЯ ИГРА «ЗАРНИЦА»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целей педагога при организации игры: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Создание условий для ознакомления детей с родами войск Российской армии.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Создание условий для проигрывания разнообразных ситуаций при взаимодействии людей военных профессий (танкисты, летчики, связисты, ракетчики и др.).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Создание условий для формирования умения работать в коллективе (готовности принять общий замысел, стремления к согласованным действиям, поддерживать партнеров), для сплочения детского коллектива (строительство военной базы, танка, подводной лодки из снега на участке д/с).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274"/>
        <w:gridCol w:w="7535"/>
      </w:tblGrid>
      <w:tr w:rsidR="00AB2140" w:rsidTr="00031502">
        <w:trPr>
          <w:tblHeader/>
          <w:jc w:val="center"/>
        </w:trPr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140" w:rsidRDefault="00AB2140" w:rsidP="0003150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Интересы детей</w:t>
            </w:r>
          </w:p>
        </w:tc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140" w:rsidRDefault="00AB2140" w:rsidP="0003150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Задания, предложения детям</w:t>
            </w:r>
          </w:p>
        </w:tc>
      </w:tr>
      <w:tr w:rsidR="00AB2140" w:rsidTr="00031502">
        <w:trPr>
          <w:jc w:val="center"/>
        </w:trPr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Любят трудиться, конструировать</w:t>
            </w:r>
          </w:p>
        </w:tc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Постройка военной базы на участке детского сада из снега (смотровая башня, танк, подводная лодка, окопы, пулеметные гнезда, офицерская землянка)</w:t>
            </w:r>
          </w:p>
        </w:tc>
      </w:tr>
      <w:tr w:rsidR="00AB2140" w:rsidTr="00031502">
        <w:trPr>
          <w:jc w:val="center"/>
        </w:trPr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Любят рисовать </w:t>
            </w:r>
          </w:p>
        </w:tc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карт военных объектов для летчиков, танкистов </w:t>
            </w:r>
            <w:r>
              <w:rPr>
                <w:rFonts w:ascii="Times New Roman" w:hAnsi="Times New Roman" w:cs="Times New Roman"/>
              </w:rPr>
              <w:br/>
              <w:t>с изображением военных объектов противника (соседняя группа «Светлячки»), написание «пакетов» с донесениями</w:t>
            </w:r>
          </w:p>
        </w:tc>
      </w:tr>
      <w:tr w:rsidR="00AB2140" w:rsidTr="00031502">
        <w:trPr>
          <w:jc w:val="center"/>
        </w:trPr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Любят активно действовать </w:t>
            </w:r>
          </w:p>
        </w:tc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Доставка донесений, охрана военной базы, роли разведчиков, </w:t>
            </w:r>
            <w:r>
              <w:rPr>
                <w:rFonts w:ascii="Times New Roman" w:hAnsi="Times New Roman" w:cs="Times New Roman"/>
              </w:rPr>
              <w:br/>
              <w:t>роли командиров</w:t>
            </w:r>
          </w:p>
        </w:tc>
      </w:tr>
      <w:tr w:rsidR="00AB2140" w:rsidTr="00031502">
        <w:trPr>
          <w:jc w:val="center"/>
        </w:trPr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Любят практические задания </w:t>
            </w:r>
          </w:p>
        </w:tc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140" w:rsidRDefault="00AB2140" w:rsidP="0003150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Ходят в разведку, сообщают о наступлении, готовятся к сражению, заготавливают «снаряды» (снежки), участвуют в битве</w:t>
            </w:r>
          </w:p>
        </w:tc>
      </w:tr>
    </w:tbl>
    <w:p w:rsidR="00AB2140" w:rsidRDefault="00AB2140" w:rsidP="00AB2140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2140" w:rsidRDefault="00AB2140" w:rsidP="00AB2140">
      <w:pPr>
        <w:pStyle w:val="ParagraphStyle"/>
        <w:spacing w:after="15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ВСТРЕЧА В СЕМЕЙНОМ КЛУБЕ </w:t>
      </w:r>
      <w:r>
        <w:rPr>
          <w:rFonts w:ascii="Times New Roman" w:hAnsi="Times New Roman" w:cs="Times New Roman"/>
          <w:b/>
          <w:bCs/>
        </w:rPr>
        <w:br/>
        <w:t>«ДЕНЬ ЗАЩИТНИКА ОТЕЧЕСТВА»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Зал празднично украшен. Дети входят в зал, маршируя, и встают полукругом. В центр выступают пятеро детей.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ребенок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>За все, что есть сейчас у нас,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каждый наш счастливый час,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доблестным солдатам,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отстояли мир когда-то.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ребенок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>Спасибо армии российской,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дедам и отцам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солнце светит нам.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3-й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ребенок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Мы чтим сынов Отечества в мундирах,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славу флага умножают.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сложный и опасный век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мирный сон надежно охраняют.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4-й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ребенок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>Во все века российский воин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Своим геройством в войнах побеждал,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прославления достоин,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честь России жизнь он отдавал.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5-й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ребенок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>Мы славим всех, кто на страже Отечества, –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Наших лучших сынов человечества.</w:t>
      </w:r>
    </w:p>
    <w:p w:rsidR="00AB2140" w:rsidRDefault="00AB2140" w:rsidP="00AB2140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Нашей армии российской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рожденья в феврале,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ей, непобедимой,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миру на Земле!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i/>
          <w:iCs/>
          <w:sz w:val="28"/>
          <w:szCs w:val="28"/>
        </w:rPr>
        <w:t>(хором).</w:t>
      </w:r>
      <w:r>
        <w:rPr>
          <w:rFonts w:ascii="Times New Roman" w:hAnsi="Times New Roman" w:cs="Times New Roman"/>
          <w:sz w:val="28"/>
          <w:szCs w:val="28"/>
        </w:rPr>
        <w:t xml:space="preserve"> Слава, слава, слава!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Здравствуйте! Вот и опять мы собрались все вместе в этом зале. 23 февраля мы будем отмечать праздник – День защитника Отечества. Вся Россия радуется и поздравляет наших мужчин: пап, дедушек, мальчиков с праздником.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сегодня к нам пришли наши любимые </w:t>
      </w:r>
      <w:r>
        <w:t xml:space="preserve">папы и </w:t>
      </w:r>
      <w:r>
        <w:rPr>
          <w:rFonts w:ascii="Times New Roman" w:hAnsi="Times New Roman" w:cs="Times New Roman"/>
          <w:sz w:val="28"/>
          <w:szCs w:val="28"/>
        </w:rPr>
        <w:t>дедушки. Для них ребята приготовили сюрприз.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Выходят две девочки, рассказывают стихотворения.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ребенок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>Дедушка очень у нас деловой: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по дому, забыл про покой.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Бабушке он помогает весь день,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ему это вовсе не лень.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постоянно очки он теряет,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разобьет что-то он, то сломает,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устанет (всё время ж спешит),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Сядет с газетой – и уже спит!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ребенок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>Мой дедушка красивый,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очень сильный он.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Любимый, внимательный,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Ласковый он.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жду с нетерпением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Деда с работы.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мне в портфеле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Приносит он что-то.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Конечно, ваши дедушки </w:t>
      </w:r>
      <w:r>
        <w:t xml:space="preserve">и папы </w:t>
      </w:r>
      <w:r>
        <w:rPr>
          <w:rFonts w:ascii="Times New Roman" w:hAnsi="Times New Roman" w:cs="Times New Roman"/>
          <w:sz w:val="28"/>
          <w:szCs w:val="28"/>
        </w:rPr>
        <w:t>самые красивые, сильные, надежные. Они в нашем зале самые опытные, самые мудрые защитники страны, потому что воспитывали своих сыновей, а теперь помогают сыновьям воспитывать их детей. Наши мальчики очень хотят быть похожими на своих отцов.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знают ли ребята, какие бывают папины профессии?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Выходят дети и читают стхотворения.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 xml:space="preserve">Мальчик </w:t>
      </w:r>
      <w:r>
        <w:rPr>
          <w:rFonts w:ascii="Times New Roman" w:hAnsi="Times New Roman" w:cs="Times New Roman"/>
          <w:i/>
          <w:iCs/>
          <w:sz w:val="28"/>
          <w:szCs w:val="28"/>
        </w:rPr>
        <w:t>(с рулем в руках).</w:t>
      </w:r>
    </w:p>
    <w:p w:rsidR="00AB2140" w:rsidRDefault="00AB2140" w:rsidP="00AB2140">
      <w:pPr>
        <w:pStyle w:val="ParagraphStyle"/>
        <w:spacing w:line="264" w:lineRule="auto"/>
        <w:ind w:left="1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Дрожит мостовая и воет мотор –</w:t>
      </w:r>
    </w:p>
    <w:p w:rsidR="00AB2140" w:rsidRDefault="00AB2140" w:rsidP="00AB2140">
      <w:pPr>
        <w:pStyle w:val="ParagraphStyle"/>
        <w:spacing w:line="264" w:lineRule="auto"/>
        <w:ind w:left="1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 нам едет папа-шофер.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 xml:space="preserve">Мальчик </w:t>
      </w:r>
      <w:r>
        <w:rPr>
          <w:rFonts w:ascii="Times New Roman" w:hAnsi="Times New Roman" w:cs="Times New Roman"/>
          <w:i/>
          <w:iCs/>
          <w:sz w:val="28"/>
          <w:szCs w:val="28"/>
        </w:rPr>
        <w:t>(с самолетиком).</w:t>
      </w:r>
    </w:p>
    <w:p w:rsidR="00AB2140" w:rsidRDefault="00AB2140" w:rsidP="00AB2140">
      <w:pPr>
        <w:pStyle w:val="ParagraphStyle"/>
        <w:spacing w:line="264" w:lineRule="auto"/>
        <w:ind w:left="1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синему небу летит самолет –</w:t>
      </w:r>
    </w:p>
    <w:p w:rsidR="00AB2140" w:rsidRDefault="00AB2140" w:rsidP="00AB2140">
      <w:pPr>
        <w:pStyle w:val="ParagraphStyle"/>
        <w:spacing w:line="264" w:lineRule="auto"/>
        <w:ind w:left="1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управляет папа-пилот.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 xml:space="preserve">Девочка </w:t>
      </w:r>
      <w:r>
        <w:rPr>
          <w:rFonts w:ascii="Times New Roman" w:hAnsi="Times New Roman" w:cs="Times New Roman"/>
          <w:i/>
          <w:iCs/>
          <w:sz w:val="28"/>
          <w:szCs w:val="28"/>
        </w:rPr>
        <w:t>(в военной фуражке).</w:t>
      </w:r>
    </w:p>
    <w:p w:rsidR="00AB2140" w:rsidRDefault="00AB2140" w:rsidP="00AB2140">
      <w:pPr>
        <w:pStyle w:val="ParagraphStyle"/>
        <w:spacing w:line="264" w:lineRule="auto"/>
        <w:ind w:left="1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шагает с военными в ряд</w:t>
      </w:r>
    </w:p>
    <w:p w:rsidR="00AB2140" w:rsidRDefault="00AB2140" w:rsidP="00AB2140">
      <w:pPr>
        <w:pStyle w:val="ParagraphStyle"/>
        <w:spacing w:line="264" w:lineRule="auto"/>
        <w:ind w:left="1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серой шинели папа-солдат.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 xml:space="preserve">Мальчик </w:t>
      </w:r>
      <w:r>
        <w:rPr>
          <w:rFonts w:ascii="Times New Roman" w:hAnsi="Times New Roman" w:cs="Times New Roman"/>
          <w:i/>
          <w:iCs/>
          <w:sz w:val="28"/>
          <w:szCs w:val="28"/>
        </w:rPr>
        <w:t>(с гантелями).</w:t>
      </w:r>
    </w:p>
    <w:p w:rsidR="00AB2140" w:rsidRDefault="00AB2140" w:rsidP="00AB2140">
      <w:pPr>
        <w:pStyle w:val="ParagraphStyle"/>
        <w:spacing w:line="264" w:lineRule="auto"/>
        <w:ind w:left="1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многоборье у нас рекордсмен?</w:t>
      </w:r>
    </w:p>
    <w:p w:rsidR="00AB2140" w:rsidRDefault="00AB2140" w:rsidP="00AB2140">
      <w:pPr>
        <w:pStyle w:val="ParagraphStyle"/>
        <w:spacing w:line="264" w:lineRule="auto"/>
        <w:ind w:left="1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отвечаем: «Папа-спортсмен!»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lastRenderedPageBreak/>
        <w:t xml:space="preserve">Девочка </w:t>
      </w:r>
      <w:r>
        <w:rPr>
          <w:rFonts w:ascii="Times New Roman" w:hAnsi="Times New Roman" w:cs="Times New Roman"/>
          <w:i/>
          <w:iCs/>
          <w:sz w:val="28"/>
          <w:szCs w:val="28"/>
        </w:rPr>
        <w:t>(в белом халате).</w:t>
      </w:r>
    </w:p>
    <w:p w:rsidR="00AB2140" w:rsidRDefault="00AB2140" w:rsidP="00AB2140">
      <w:pPr>
        <w:pStyle w:val="ParagraphStyle"/>
        <w:spacing w:line="264" w:lineRule="auto"/>
        <w:ind w:left="1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Вылечит тысячи сломанных рук</w:t>
      </w:r>
    </w:p>
    <w:p w:rsidR="00AB2140" w:rsidRDefault="00AB2140" w:rsidP="00AB2140">
      <w:pPr>
        <w:pStyle w:val="ParagraphStyle"/>
        <w:spacing w:line="264" w:lineRule="auto"/>
        <w:ind w:left="1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детской больнице папа-хирург.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 xml:space="preserve">Девочка </w:t>
      </w:r>
      <w:r>
        <w:rPr>
          <w:rFonts w:ascii="Times New Roman" w:hAnsi="Times New Roman" w:cs="Times New Roman"/>
          <w:i/>
          <w:iCs/>
          <w:sz w:val="28"/>
          <w:szCs w:val="28"/>
        </w:rPr>
        <w:t>(с отверткой).</w:t>
      </w:r>
    </w:p>
    <w:p w:rsidR="00AB2140" w:rsidRDefault="00AB2140" w:rsidP="00AB2140">
      <w:pPr>
        <w:pStyle w:val="ParagraphStyle"/>
        <w:spacing w:line="264" w:lineRule="auto"/>
        <w:ind w:left="1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Кран установит, прочистит засор</w:t>
      </w:r>
    </w:p>
    <w:p w:rsidR="00AB2140" w:rsidRDefault="00AB2140" w:rsidP="00AB2140">
      <w:pPr>
        <w:pStyle w:val="ParagraphStyle"/>
        <w:spacing w:line="264" w:lineRule="auto"/>
        <w:ind w:left="1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Папа-сантехник или монтер.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 xml:space="preserve">Мальчик </w:t>
      </w:r>
      <w:r>
        <w:rPr>
          <w:rFonts w:ascii="Times New Roman" w:hAnsi="Times New Roman" w:cs="Times New Roman"/>
          <w:i/>
          <w:iCs/>
          <w:sz w:val="28"/>
          <w:szCs w:val="28"/>
        </w:rPr>
        <w:t>(с букетом).</w:t>
      </w:r>
    </w:p>
    <w:p w:rsidR="00AB2140" w:rsidRDefault="00AB2140" w:rsidP="00AB2140">
      <w:pPr>
        <w:pStyle w:val="ParagraphStyle"/>
        <w:spacing w:line="264" w:lineRule="auto"/>
        <w:ind w:left="1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выступает на сцене на бис?</w:t>
      </w:r>
    </w:p>
    <w:p w:rsidR="00AB2140" w:rsidRDefault="00AB2140" w:rsidP="00AB2140">
      <w:pPr>
        <w:pStyle w:val="ParagraphStyle"/>
        <w:spacing w:line="264" w:lineRule="auto"/>
        <w:ind w:left="1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известный папа-артист.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 xml:space="preserve">Девочка </w:t>
      </w:r>
      <w:r>
        <w:rPr>
          <w:rFonts w:ascii="Times New Roman" w:hAnsi="Times New Roman" w:cs="Times New Roman"/>
          <w:i/>
          <w:iCs/>
          <w:sz w:val="28"/>
          <w:szCs w:val="28"/>
        </w:rPr>
        <w:t>(обращаясь к другой девочке).</w:t>
      </w:r>
      <w:r>
        <w:rPr>
          <w:rFonts w:ascii="Times New Roman" w:hAnsi="Times New Roman" w:cs="Times New Roman"/>
          <w:sz w:val="28"/>
          <w:szCs w:val="28"/>
        </w:rPr>
        <w:t xml:space="preserve"> Что же ты одна молчишь, ничего не говоришь?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Мальчик</w:t>
      </w:r>
      <w:r>
        <w:rPr>
          <w:rFonts w:ascii="Times New Roman" w:hAnsi="Times New Roman" w:cs="Times New Roman"/>
          <w:sz w:val="28"/>
          <w:szCs w:val="28"/>
        </w:rPr>
        <w:t>. Мой папа самый лучший, он все может.</w:t>
      </w:r>
    </w:p>
    <w:p w:rsidR="00AB2140" w:rsidRDefault="00AB2140" w:rsidP="00AB2140">
      <w:pPr>
        <w:pStyle w:val="ParagraphStyle"/>
        <w:spacing w:before="75" w:after="15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Девочка</w:t>
      </w:r>
      <w:r>
        <w:rPr>
          <w:rFonts w:ascii="Times New Roman" w:hAnsi="Times New Roman" w:cs="Times New Roman"/>
          <w:sz w:val="28"/>
          <w:szCs w:val="28"/>
        </w:rPr>
        <w:t>. А что он может?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 он в футбол играть,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 книжку мне читать,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 суп мне разогреть,</w:t>
      </w:r>
    </w:p>
    <w:p w:rsidR="00AB2140" w:rsidRDefault="00AB2140" w:rsidP="00AB2140">
      <w:pPr>
        <w:pStyle w:val="ParagraphStyle"/>
        <w:spacing w:after="150"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 мультик посмотреть,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 поиграть он в шашки,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 даже вымыть чашки,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 рисовать машинки,</w:t>
      </w:r>
    </w:p>
    <w:p w:rsidR="00AB2140" w:rsidRDefault="00AB2140" w:rsidP="00AB2140">
      <w:pPr>
        <w:pStyle w:val="ParagraphStyle"/>
        <w:spacing w:after="150"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 собирать картинки,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 прокатить меня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Вместо быстрого коня.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 рыбу он ловить,</w:t>
      </w:r>
    </w:p>
    <w:p w:rsidR="00AB2140" w:rsidRDefault="00AB2140" w:rsidP="00AB2140">
      <w:pPr>
        <w:pStyle w:val="ParagraphStyle"/>
        <w:spacing w:after="150"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Кран на кухне починить.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меня всегда герой – </w:t>
      </w:r>
    </w:p>
    <w:p w:rsidR="00AB2140" w:rsidRDefault="00AB2140" w:rsidP="00AB214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Самый лучший папа мой.</w:t>
      </w:r>
    </w:p>
    <w:p w:rsidR="00AB2140" w:rsidRDefault="00AB2140" w:rsidP="00AB2140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поют «Песенку про папу» (М. Танич, В. Шаинский).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А мы сейчас проверим, что могут наши папы.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 сцену выходят папы (шесть человек), делятся на две команды.</w:t>
      </w:r>
    </w:p>
    <w:p w:rsidR="00AB2140" w:rsidRDefault="00AB2140" w:rsidP="00AB2140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 «Самый сильный».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Кто быстрее надует шарик.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Чья команда быстрее на «лодке» (тазе) переправится через «реку».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«Троеборье».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папа: одевает ребенка на прогулку.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папа: ставит ребенка на лыжи и ведет по кругу.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3-й папа: раздевает ребенка. 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Что могут наши мальчики, мы сейчас проверим.</w:t>
      </w:r>
    </w:p>
    <w:p w:rsidR="00AB2140" w:rsidRDefault="00AB2140" w:rsidP="00AB2140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«Кто быстрей?».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«Тачанка» мальчики бегают по кругу. При остановке музыки стараются быстро взять гантель. Кому не досталась гантель, выходит, а тот, кто победил, совершает круг почета.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То, что вы сильные, вы нам доказали. А теперь докажите, дорогие наши защитники, что знаете историю нашей страны.</w:t>
      </w:r>
    </w:p>
    <w:p w:rsidR="00AB2140" w:rsidRDefault="00AB2140" w:rsidP="00AB2140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Викторина.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Назовите всех богатырей, которых вы знаете.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Кто самый старший из богатырей?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Кто передал Илье Муромцу меч?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Откуда родом Илья Муромец?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 кем сражался Алеша Попович?</w:t>
      </w:r>
    </w:p>
    <w:p w:rsidR="00AB2140" w:rsidRDefault="00AB2140" w:rsidP="00AB2140">
      <w:pPr>
        <w:pStyle w:val="ParagraphStyle"/>
        <w:spacing w:after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Какие пословицы о мужестве, солдатах, героях вы знаете?</w:t>
      </w:r>
    </w:p>
    <w:p w:rsidR="00AB2140" w:rsidRDefault="00AB2140" w:rsidP="00AB2140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 Кто смел, тот на коня сел.</w:t>
      </w:r>
    </w:p>
    <w:p w:rsidR="00AB2140" w:rsidRDefault="00AB2140" w:rsidP="00AB2140">
      <w:pPr>
        <w:pStyle w:val="ParagraphStyle"/>
        <w:spacing w:before="3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 Смелый побеждает, а трус погибает.</w:t>
      </w:r>
    </w:p>
    <w:p w:rsidR="00AB2140" w:rsidRDefault="00AB2140" w:rsidP="00AB2140">
      <w:pPr>
        <w:pStyle w:val="ParagraphStyle"/>
        <w:spacing w:before="3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 За край свой на смерть стой.</w:t>
      </w:r>
    </w:p>
    <w:p w:rsidR="00AB2140" w:rsidRDefault="00AB2140" w:rsidP="00AB2140">
      <w:pPr>
        <w:pStyle w:val="ParagraphStyle"/>
        <w:spacing w:before="3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 Сам погибай, а товарища выручай.</w:t>
      </w:r>
    </w:p>
    <w:p w:rsidR="00AB2140" w:rsidRDefault="00AB2140" w:rsidP="00AB2140">
      <w:pPr>
        <w:pStyle w:val="ParagraphStyle"/>
        <w:spacing w:before="3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 Не тот герой, кто награду ждет, а тот, кто за народ идет.</w:t>
      </w:r>
    </w:p>
    <w:p w:rsidR="00AB2140" w:rsidRDefault="00AB2140" w:rsidP="00AB2140">
      <w:pPr>
        <w:pStyle w:val="ParagraphStyle"/>
        <w:spacing w:before="3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 Смелый солдат не знает преград. </w:t>
      </w:r>
    </w:p>
    <w:p w:rsidR="00AB2140" w:rsidRDefault="00AB2140" w:rsidP="00AB2140">
      <w:pPr>
        <w:pStyle w:val="ParagraphStyle"/>
        <w:spacing w:before="3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 Богатыря узнаешь на поле брани. </w:t>
      </w:r>
    </w:p>
    <w:p w:rsidR="00AB2140" w:rsidRDefault="00AB2140" w:rsidP="00AB2140">
      <w:pPr>
        <w:pStyle w:val="ParagraphStyle"/>
        <w:spacing w:before="3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 Смелость города берет.</w:t>
      </w:r>
    </w:p>
    <w:p w:rsidR="00AB2140" w:rsidRDefault="00AB2140" w:rsidP="00AB2140">
      <w:pPr>
        <w:pStyle w:val="ParagraphStyle"/>
        <w:spacing w:before="3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 Где смелость, там и победа. </w:t>
      </w:r>
    </w:p>
    <w:p w:rsidR="00AB2140" w:rsidRDefault="00AB2140" w:rsidP="00AB2140">
      <w:pPr>
        <w:pStyle w:val="ParagraphStyle"/>
        <w:spacing w:before="3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 Солдат солдату родной брат. </w:t>
      </w:r>
    </w:p>
    <w:p w:rsidR="00AB2140" w:rsidRDefault="00AB2140" w:rsidP="00AB2140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Вот какие у нас будущие защитники! Всё знают, все умеют! А какие военные профессии вы знаете? </w:t>
      </w:r>
      <w:r>
        <w:rPr>
          <w:rFonts w:ascii="Times New Roman" w:hAnsi="Times New Roman" w:cs="Times New Roman"/>
          <w:i/>
          <w:iCs/>
          <w:sz w:val="28"/>
          <w:szCs w:val="28"/>
        </w:rPr>
        <w:t>(Дети называют.)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круг скорее становитесь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нас все подивитесь.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танцуют танец «Три танкиста».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Защитники Отечества должны быть сильными, смелыми, справедливыми и смекалистыми. А еще каждый мальчик должен знать несколько основных заповедей. Каких? Об этом мы вам сейчас расскажем.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Выходят три девочки.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1-я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девочка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>Обидеть слабого легко,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стоит и трудиться. 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кто над всеми высоко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Стоит, – еще не птица!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Забудь про возраст и про рост,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с каждым честен, вежлив, прост.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девочка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>Бабушка, мама, сестра или тетя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нуждаются в вашей заботе!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– это святая святых!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Оберегать обязуйтесь вы их!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3-я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девочка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>Нет на земле идеалов, увы!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 идеалу стремиться должны.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Всем, чтобы сильными, храбрыми стать,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Действовать нужно, не только мечтать!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Играет музыка. Дети вручают подарки папам и дедушкам. Выстраиваются в полукруг.</w:t>
      </w:r>
    </w:p>
    <w:p w:rsidR="00AB2140" w:rsidRDefault="00AB2140" w:rsidP="00AB2140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Солдаты охраняют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жизнь, и мир, и труд.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пусть же все ребята 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Счастливыми растут!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Трубы громкие поют,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Нашей армии… </w:t>
      </w:r>
    </w:p>
    <w:p w:rsidR="00AB2140" w:rsidRDefault="00AB2140" w:rsidP="00AB2140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i/>
          <w:iCs/>
          <w:sz w:val="28"/>
          <w:szCs w:val="28"/>
        </w:rPr>
        <w:t>(хором).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Салют!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космос корабли плывут,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Нашей армии… </w:t>
      </w:r>
      <w:r>
        <w:rPr>
          <w:rFonts w:ascii="Times New Roman" w:hAnsi="Times New Roman" w:cs="Times New Roman"/>
          <w:i/>
          <w:iCs/>
          <w:sz w:val="28"/>
          <w:szCs w:val="28"/>
        </w:rPr>
        <w:t>(салют)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планете мир и труд,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Нашей армии… </w:t>
      </w:r>
      <w:r>
        <w:rPr>
          <w:rFonts w:ascii="Times New Roman" w:hAnsi="Times New Roman" w:cs="Times New Roman"/>
          <w:i/>
          <w:iCs/>
          <w:sz w:val="28"/>
          <w:szCs w:val="28"/>
        </w:rPr>
        <w:t>(салют)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AB2140" w:rsidRDefault="00AB2140" w:rsidP="00AB2140">
      <w:pPr>
        <w:pStyle w:val="ParagraphStyle"/>
        <w:spacing w:line="264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AB2140" w:rsidRPr="00BE17E0" w:rsidRDefault="00AB2140" w:rsidP="00AB2140">
      <w:pPr>
        <w:pStyle w:val="ParagraphStyle"/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BE17E0">
        <w:rPr>
          <w:rFonts w:ascii="Times New Roman" w:hAnsi="Times New Roman" w:cs="Times New Roman"/>
          <w:b/>
          <w:sz w:val="28"/>
          <w:szCs w:val="28"/>
        </w:rPr>
        <w:t>Источник: "Проекты в ДОО: теория и практика развития детей 3-7 лет" Сертакова Н.М., Кулдашова Н.М.</w:t>
      </w:r>
    </w:p>
    <w:p w:rsidR="00AB2140" w:rsidRDefault="00AB2140" w:rsidP="00AB2140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32F5C" w:rsidRDefault="00474683"/>
    <w:sectPr w:rsidR="00332F5C" w:rsidSect="00BE17E0">
      <w:headerReference w:type="default" r:id="rId6"/>
      <w:pgSz w:w="12240" w:h="15840"/>
      <w:pgMar w:top="1134" w:right="850" w:bottom="1134" w:left="1701" w:header="284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683" w:rsidRDefault="00474683" w:rsidP="00AB2140">
      <w:pPr>
        <w:spacing w:after="0" w:line="240" w:lineRule="auto"/>
      </w:pPr>
      <w:r>
        <w:separator/>
      </w:r>
    </w:p>
  </w:endnote>
  <w:endnote w:type="continuationSeparator" w:id="1">
    <w:p w:rsidR="00474683" w:rsidRDefault="00474683" w:rsidP="00AB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683" w:rsidRDefault="00474683" w:rsidP="00AB2140">
      <w:pPr>
        <w:spacing w:after="0" w:line="240" w:lineRule="auto"/>
      </w:pPr>
      <w:r>
        <w:separator/>
      </w:r>
    </w:p>
  </w:footnote>
  <w:footnote w:type="continuationSeparator" w:id="1">
    <w:p w:rsidR="00474683" w:rsidRDefault="00474683" w:rsidP="00AB2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E0" w:rsidRDefault="00474683" w:rsidP="00BE17E0">
    <w:pPr>
      <w:pStyle w:val="a3"/>
      <w:spacing w:after="0"/>
      <w:jc w:val="center"/>
      <w:rPr>
        <w:rFonts w:ascii="Times New Roman" w:hAnsi="Times New Roman" w:cs="Times New Roman"/>
        <w:color w:val="FF0000"/>
        <w:sz w:val="28"/>
      </w:rPr>
    </w:pPr>
  </w:p>
  <w:p w:rsidR="00BE17E0" w:rsidRPr="00BE17E0" w:rsidRDefault="00474683" w:rsidP="00BE17E0">
    <w:pPr>
      <w:pStyle w:val="a3"/>
      <w:spacing w:after="0"/>
      <w:jc w:val="center"/>
      <w:rPr>
        <w:rFonts w:ascii="Times New Roman" w:hAnsi="Times New Roman" w:cs="Times New Roman"/>
        <w:color w:val="FF0000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2140"/>
    <w:rsid w:val="00474683"/>
    <w:rsid w:val="00AB2140"/>
    <w:rsid w:val="00B633C6"/>
    <w:rsid w:val="00C03E0E"/>
    <w:rsid w:val="00C34EC1"/>
    <w:rsid w:val="00D32161"/>
    <w:rsid w:val="00DC7652"/>
    <w:rsid w:val="00E7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4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B21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B21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214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B2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214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5425</Words>
  <Characters>30926</Characters>
  <Application>Microsoft Office Word</Application>
  <DocSecurity>0</DocSecurity>
  <Lines>257</Lines>
  <Paragraphs>72</Paragraphs>
  <ScaleCrop>false</ScaleCrop>
  <Company>Reanimator Extreme Edition</Company>
  <LinksUpToDate>false</LinksUpToDate>
  <CharactersWithSpaces>36279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cp:lastPrinted>2024-12-11T09:12:00Z</cp:lastPrinted>
  <dcterms:created xsi:type="dcterms:W3CDTF">2025-01-22T09:53:00Z</dcterms:created>
  <dcterms:modified xsi:type="dcterms:W3CDTF">2025-01-22T09:53:00Z</dcterms:modified>
</cp:coreProperties>
</file>