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D7" w:rsidRDefault="00A217D7" w:rsidP="00A217D7">
      <w:pPr>
        <w:spacing w:line="240" w:lineRule="auto"/>
        <w:textAlignment w:val="baseline"/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217D7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Подружиться с Природой, понять и полюбить её помогут тебе весёлые сказочные герои “</w:t>
      </w:r>
      <w:proofErr w:type="spellStart"/>
      <w:r w:rsidRPr="00A217D7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Эколята</w:t>
      </w:r>
      <w:proofErr w:type="spellEnd"/>
      <w:r w:rsidRPr="00A217D7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” – друзья и защитники Природы.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A87F46" w:rsidRPr="00A217D7" w:rsidRDefault="00A87F46" w:rsidP="00A87F46">
      <w:pPr>
        <w:spacing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</w:pPr>
      <w:r w:rsidRPr="00A217D7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Все вместе </w:t>
      </w:r>
      <w:proofErr w:type="spellStart"/>
      <w:r w:rsidRPr="00A217D7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геройчики</w:t>
      </w:r>
      <w:proofErr w:type="spellEnd"/>
      <w:r w:rsidRPr="00A217D7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берегут и охраняют лес, заботятся о его обитателях. Они помогут тебе ближе узнать Природу, подружиться с ней и полюбить её</w:t>
      </w:r>
    </w:p>
    <w:p w:rsidR="00A87F46" w:rsidRPr="00A217D7" w:rsidRDefault="00A87F46" w:rsidP="00A217D7">
      <w:pPr>
        <w:spacing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</w:pPr>
    </w:p>
    <w:p w:rsidR="00A217D7" w:rsidRPr="00A217D7" w:rsidRDefault="00A217D7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ru-RU"/>
        </w:rPr>
      </w:pPr>
      <w:r w:rsidRPr="00A217D7"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  <w:t>Шалун ©</w:t>
      </w:r>
    </w:p>
    <w:p w:rsidR="00A217D7" w:rsidRPr="00A217D7" w:rsidRDefault="00A217D7" w:rsidP="00A217D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Давайте познакомимся с ними поближе. Итак, самым озорным и шкодливым, без сомнения, является Шалун. Он любит веселые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:rsidR="00A217D7" w:rsidRPr="00A217D7" w:rsidRDefault="00A217D7" w:rsidP="00A217D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0" cy="3838575"/>
            <wp:effectExtent l="19050" t="0" r="0" b="0"/>
            <wp:docPr id="1" name="Рисунок 1" descr="shal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lu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217D7" w:rsidRPr="00A217D7" w:rsidRDefault="00A217D7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ru-RU"/>
        </w:rPr>
      </w:pPr>
      <w:r w:rsidRPr="00A217D7"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  <w:lastRenderedPageBreak/>
        <w:t>Умница ©</w:t>
      </w:r>
    </w:p>
    <w:p w:rsidR="00A217D7" w:rsidRPr="00A217D7" w:rsidRDefault="00A217D7" w:rsidP="00A217D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Самая серьёзная, пожалуй, Умница в </w:t>
      </w:r>
      <w:proofErr w:type="spellStart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розовой</w:t>
      </w:r>
      <w:proofErr w:type="spellEnd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шапочке, с двумя забавными косичками. Она носит зеленую юбочку, зеленый воротничок, желтые перчатки, </w:t>
      </w:r>
      <w:proofErr w:type="spellStart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темно-розовые</w:t>
      </w:r>
      <w:proofErr w:type="spellEnd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башмачки. Умница много знает и рассказывает своим друзьям 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A217D7" w:rsidRPr="00A217D7" w:rsidRDefault="00A217D7" w:rsidP="00A217D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0" cy="2819400"/>
            <wp:effectExtent l="19050" t="0" r="0" b="0"/>
            <wp:docPr id="2" name="Рисунок 2" descr="um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ni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87F46" w:rsidRDefault="00A87F46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</w:pPr>
    </w:p>
    <w:p w:rsidR="00A217D7" w:rsidRPr="00A217D7" w:rsidRDefault="00A217D7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ru-RU"/>
        </w:rPr>
      </w:pPr>
      <w:r w:rsidRPr="00A217D7"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  <w:t>Тихоня ©</w:t>
      </w:r>
    </w:p>
    <w:p w:rsidR="00A217D7" w:rsidRPr="00A217D7" w:rsidRDefault="00A217D7" w:rsidP="00A217D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Младшего брата-жёлудя, который носит оранжевую шапочку, </w:t>
      </w:r>
      <w:proofErr w:type="spellStart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темно-розовые</w:t>
      </w:r>
      <w:proofErr w:type="spellEnd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ботинки, зеленые перчатки и такого же цвета воротничок из дубовых листьев, бордовый пояс, зовут Тихоней. Он и вправду довольно тихий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</w:t>
      </w:r>
      <w:proofErr w:type="spellStart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геройчиков</w:t>
      </w:r>
      <w:proofErr w:type="spellEnd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он разбил чудесный цветник.</w:t>
      </w:r>
    </w:p>
    <w:p w:rsidR="00A217D7" w:rsidRPr="00A217D7" w:rsidRDefault="00A217D7" w:rsidP="00A217D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57925" cy="3476625"/>
            <wp:effectExtent l="19050" t="0" r="9525" b="0"/>
            <wp:docPr id="3" name="Рисунок 3" descr="tiho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hony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7D7" w:rsidRPr="00A217D7" w:rsidRDefault="00A217D7" w:rsidP="00A217D7">
      <w:pPr>
        <w:shd w:val="clear" w:color="auto" w:fill="F9F9F9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ru-RU"/>
        </w:rPr>
      </w:pPr>
      <w:r w:rsidRPr="00A217D7">
        <w:rPr>
          <w:rFonts w:ascii="Helvetica" w:eastAsia="Times New Roman" w:hAnsi="Helvetica" w:cs="Times New Roman"/>
          <w:b/>
          <w:bCs/>
          <w:color w:val="FF6600"/>
          <w:sz w:val="36"/>
          <w:lang w:eastAsia="ru-RU"/>
        </w:rPr>
        <w:t>Елочка ©</w:t>
      </w:r>
    </w:p>
    <w:p w:rsidR="00A217D7" w:rsidRPr="00A217D7" w:rsidRDefault="00A217D7" w:rsidP="00A217D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 малышей-желудей есть подруга – веселая и общительна Елочка. Она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</w:t>
      </w:r>
      <w:proofErr w:type="gramStart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</w:t>
      </w:r>
      <w:proofErr w:type="gramEnd"/>
      <w:r w:rsidRPr="00A217D7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сём.</w:t>
      </w:r>
    </w:p>
    <w:p w:rsidR="00A217D7" w:rsidRPr="00A217D7" w:rsidRDefault="00A217D7" w:rsidP="00A217D7">
      <w:pPr>
        <w:shd w:val="clear" w:color="auto" w:fill="F9F9F9"/>
        <w:spacing w:after="384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81725" cy="2181225"/>
            <wp:effectExtent l="19050" t="0" r="9525" b="0"/>
            <wp:docPr id="4" name="Рисунок 4" descr="eloc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ochk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24" w:rsidRDefault="00BE1324"/>
    <w:sectPr w:rsidR="00BE1324" w:rsidSect="00A87F4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7D7"/>
    <w:rsid w:val="00A217D7"/>
    <w:rsid w:val="00A87F46"/>
    <w:rsid w:val="00B77252"/>
    <w:rsid w:val="00BB78BB"/>
    <w:rsid w:val="00BE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24"/>
  </w:style>
  <w:style w:type="paragraph" w:styleId="3">
    <w:name w:val="heading 3"/>
    <w:basedOn w:val="a"/>
    <w:link w:val="30"/>
    <w:uiPriority w:val="9"/>
    <w:qFormat/>
    <w:rsid w:val="00A21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17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7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2780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901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3</cp:revision>
  <cp:lastPrinted>2022-04-20T09:26:00Z</cp:lastPrinted>
  <dcterms:created xsi:type="dcterms:W3CDTF">2022-04-19T09:48:00Z</dcterms:created>
  <dcterms:modified xsi:type="dcterms:W3CDTF">2022-04-20T09:30:00Z</dcterms:modified>
</cp:coreProperties>
</file>