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62" w:rsidRPr="00AA6062" w:rsidRDefault="00AA6062" w:rsidP="00AA6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D61">
        <w:rPr>
          <w:rFonts w:ascii="Times New Roman" w:hAnsi="Times New Roman" w:cs="Times New Roman"/>
          <w:sz w:val="28"/>
          <w:szCs w:val="28"/>
        </w:rPr>
        <w:t>МДОУ Детский сад № 5</w:t>
      </w:r>
    </w:p>
    <w:p w:rsidR="00AA6062" w:rsidRDefault="00AA6062" w:rsidP="00AA60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A6062" w:rsidRDefault="00AA6062" w:rsidP="00AA6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05.08.2021г.                                                                                                   № 21</w:t>
      </w:r>
    </w:p>
    <w:p w:rsidR="00AA6062" w:rsidRDefault="00AA6062" w:rsidP="00AA606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«Об организации питания в ДОУ»</w:t>
      </w:r>
    </w:p>
    <w:p w:rsidR="00AA6062" w:rsidRDefault="00AA6062" w:rsidP="00AA606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6062" w:rsidRDefault="00AA6062" w:rsidP="00AA6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сбалансированного и рационального питания детей для формирования здорового образа жизни, охраны и укрепления здоровья, обеспечения социальных гарантий воспитанников,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организации питания в ДОУ в 2021-2022 учебном году</w:t>
      </w:r>
    </w:p>
    <w:p w:rsidR="00AA6062" w:rsidRDefault="00AA6062" w:rsidP="00AA6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6062" w:rsidRDefault="00AA6062" w:rsidP="00AA6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A6062" w:rsidRDefault="00AA6062" w:rsidP="00AA60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3-х разовое горячее питание (завтрак, обед, полдник) воспитанников учреждения в соответствии с </w:t>
      </w:r>
      <w:r w:rsidR="001F6315">
        <w:rPr>
          <w:rFonts w:ascii="Times New Roman" w:hAnsi="Times New Roman" w:cs="Times New Roman"/>
          <w:sz w:val="28"/>
          <w:szCs w:val="28"/>
        </w:rPr>
        <w:t>ежедневным двухнедельным</w:t>
      </w:r>
      <w:r>
        <w:rPr>
          <w:rFonts w:ascii="Times New Roman" w:hAnsi="Times New Roman" w:cs="Times New Roman"/>
          <w:sz w:val="28"/>
          <w:szCs w:val="28"/>
        </w:rPr>
        <w:t xml:space="preserve"> меню</w:t>
      </w:r>
      <w:r w:rsidR="001F6315">
        <w:rPr>
          <w:rFonts w:ascii="Times New Roman" w:hAnsi="Times New Roman" w:cs="Times New Roman"/>
          <w:sz w:val="28"/>
          <w:szCs w:val="28"/>
        </w:rPr>
        <w:t xml:space="preserve"> приготовляемых блюд (</w:t>
      </w:r>
      <w:proofErr w:type="spellStart"/>
      <w:r w:rsidR="001F6315">
        <w:rPr>
          <w:rFonts w:ascii="Times New Roman" w:hAnsi="Times New Roman" w:cs="Times New Roman"/>
          <w:sz w:val="28"/>
          <w:szCs w:val="28"/>
        </w:rPr>
        <w:t>далее-меню</w:t>
      </w:r>
      <w:proofErr w:type="spellEnd"/>
      <w:r w:rsidR="001F63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утвердить </w:t>
      </w:r>
      <w:r w:rsidR="001F631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еню на 2021-2022 учебный год.</w:t>
      </w:r>
    </w:p>
    <w:p w:rsidR="00AA6062" w:rsidRDefault="00AA6062" w:rsidP="00AA60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Всем работникам ДОУ строго соблюдать требования СП 2.4.3648-20 «Санитарно – эпидемиологические требования к организациям воспитания и обучения, отдыха и оздоровления детей и молодёжи»,</w:t>
      </w:r>
      <w:r w:rsidRPr="00E1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утверждённые</w:t>
      </w:r>
      <w:r w:rsidRPr="00FD2143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</w:t>
      </w:r>
      <w:r>
        <w:rPr>
          <w:rFonts w:ascii="Times New Roman" w:hAnsi="Times New Roman" w:cs="Times New Roman"/>
          <w:sz w:val="28"/>
          <w:szCs w:val="28"/>
        </w:rPr>
        <w:t xml:space="preserve">ого врача РФ от 28.09.2020г № 28,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2.3/2.4.3590-20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Санитано-эпидемиологические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 к организации общественного питания населения», утверждённые</w:t>
      </w:r>
      <w:r w:rsidRPr="00FD2143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</w:t>
      </w:r>
      <w:r>
        <w:rPr>
          <w:rFonts w:ascii="Times New Roman" w:hAnsi="Times New Roman" w:cs="Times New Roman"/>
          <w:sz w:val="28"/>
          <w:szCs w:val="28"/>
        </w:rPr>
        <w:t xml:space="preserve">ого врача РФ от 27.10.2020г № 32 </w:t>
      </w:r>
      <w:r w:rsidRPr="00FD2143">
        <w:rPr>
          <w:rFonts w:ascii="Times New Roman" w:hAnsi="Times New Roman" w:cs="Times New Roman"/>
          <w:sz w:val="28"/>
          <w:szCs w:val="28"/>
        </w:rPr>
        <w:t>«СП 3.1/2.4.3598-20</w:t>
      </w:r>
      <w:proofErr w:type="gramEnd"/>
      <w:r w:rsidRPr="00FD21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утверждённые</w:t>
      </w:r>
      <w:r w:rsidRPr="00FD2143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30.06.2020г № 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062" w:rsidRDefault="00AA6062" w:rsidP="00AA60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ответственного за качественную организацию питания детей в ДОУ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– заведующую ДОУ.                                               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качественную организацию питания осуществлять систематический контроль                                                    - за технологией приготовления пищи в соответствии с технологическими картами;                                                                           - за содержанием пищеблока, оборудованием, хранением продуктов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- за ежедневным отбором пробы готовой продукции;</w:t>
      </w:r>
    </w:p>
    <w:p w:rsidR="00AA6062" w:rsidRDefault="00AA6062" w:rsidP="00AA606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качеством поставляемой продукции;</w:t>
      </w:r>
    </w:p>
    <w:p w:rsidR="00AA6062" w:rsidRPr="009A27F5" w:rsidRDefault="00AA6062" w:rsidP="00AA6062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4025"/>
            <wp:effectExtent l="19050" t="0" r="3175" b="0"/>
            <wp:docPr id="1" name="Рисунок 1" descr="C:\Users\Медведково\Pictures\2022-01-3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2-01-3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DFC" w:rsidRDefault="00A11DFC"/>
    <w:sectPr w:rsidR="00A11DFC" w:rsidSect="00AA606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86A"/>
    <w:multiLevelType w:val="hybridMultilevel"/>
    <w:tmpl w:val="D5C0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062"/>
    <w:rsid w:val="001F6315"/>
    <w:rsid w:val="00A11DFC"/>
    <w:rsid w:val="00AA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dcterms:created xsi:type="dcterms:W3CDTF">2022-01-30T12:55:00Z</dcterms:created>
  <dcterms:modified xsi:type="dcterms:W3CDTF">2022-01-30T12:59:00Z</dcterms:modified>
</cp:coreProperties>
</file>