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23" w:rsidRDefault="00602C8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44.55pt;width:439.5pt;height:684.45pt;z-index:251658240">
            <v:textbox>
              <w:txbxContent>
                <w:p w:rsidR="00602C8B" w:rsidRDefault="00602C8B" w:rsidP="00602C8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02C8B" w:rsidRPr="00602C8B" w:rsidRDefault="00602C8B" w:rsidP="00602C8B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  <w:r w:rsidRPr="00602C8B">
                    <w:rPr>
                      <w:b/>
                      <w:i/>
                      <w:sz w:val="44"/>
                      <w:szCs w:val="44"/>
                    </w:rPr>
                    <w:t>Памятка для родителей по формированию привычки к здоровому образу жизни</w:t>
                  </w:r>
                </w:p>
                <w:p w:rsidR="00602C8B" w:rsidRDefault="00602C8B" w:rsidP="00602C8B"/>
                <w:p w:rsidR="00602C8B" w:rsidRPr="00602C8B" w:rsidRDefault="00602C8B" w:rsidP="00602C8B">
                  <w:pPr>
                    <w:jc w:val="center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Уважаемые папы и мамы!</w:t>
                  </w:r>
                </w:p>
                <w:p w:rsidR="00602C8B" w:rsidRPr="00602C8B" w:rsidRDefault="00602C8B" w:rsidP="00602C8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 xml:space="preserve">- С раннего детства воспитывайте у своих детей привычку заниматься физкультурой и спортом! 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Уважайте спортивные интересы и пристрастия своего ребенка!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Поддерживайте желание участвовать в спортивных мероприятиях класса и школы!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Участвуйте в спортивных мероприятиях класса и школы, это способствует укреплению вашего авторитета в глазах собственного ребенка!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Воспитывайте в своих детях уважение к людям, занимающимся спортом!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Рассказывайте о своих спортивных достижениях в детстве и юности!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Дарите своим детям спортивный инвентарь и снаряжение!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Демонстрируйте свой пример занятий физкультурой и спортом!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Совершайте со своим ребенком прогулки на свежем воздухе всей семьей, походы и экскурсии!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Радуйтесь успехам в спорте своего ребенка и его друзей!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На самом видном месте в доме помещайте награды за спортивные достижения своего ребенка!</w:t>
                  </w:r>
                </w:p>
                <w:p w:rsidR="00602C8B" w:rsidRPr="00602C8B" w:rsidRDefault="00602C8B" w:rsidP="00602C8B">
                  <w:pPr>
                    <w:jc w:val="both"/>
                    <w:rPr>
                      <w:sz w:val="32"/>
                      <w:szCs w:val="32"/>
                    </w:rPr>
                  </w:pPr>
                  <w:r w:rsidRPr="00602C8B">
                    <w:rPr>
                      <w:sz w:val="32"/>
                      <w:szCs w:val="32"/>
                    </w:rPr>
                    <w:t>- Поддерживайте своего ребенка в случае неудач, закаляйте его волю и характер!</w:t>
                  </w:r>
                </w:p>
                <w:p w:rsidR="00602C8B" w:rsidRPr="001E069D" w:rsidRDefault="00602C8B" w:rsidP="00602C8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02C8B" w:rsidRDefault="00602C8B" w:rsidP="00602C8B"/>
                <w:p w:rsidR="00602C8B" w:rsidRDefault="00602C8B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543800" cy="10648950"/>
            <wp:effectExtent l="19050" t="0" r="0" b="0"/>
            <wp:docPr id="1" name="Рисунок 1" descr="https://avatars.mds.yandex.net/get-pdb/1639477/eb7dcc2b-050c-451b-9ddf-1f86d768ddb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39477/eb7dcc2b-050c-451b-9ddf-1f86d768ddb6/s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B23" w:rsidSect="00602C8B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C8B"/>
    <w:rsid w:val="00423B31"/>
    <w:rsid w:val="00602C8B"/>
    <w:rsid w:val="00604B23"/>
    <w:rsid w:val="00687F73"/>
    <w:rsid w:val="00A23BE3"/>
    <w:rsid w:val="00EC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C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02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2020-02-11T07:56:00Z</cp:lastPrinted>
  <dcterms:created xsi:type="dcterms:W3CDTF">2020-02-11T07:58:00Z</dcterms:created>
  <dcterms:modified xsi:type="dcterms:W3CDTF">2020-02-11T07:58:00Z</dcterms:modified>
</cp:coreProperties>
</file>